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667BD" w14:textId="1357535F" w:rsidR="00B83913" w:rsidRPr="00F027DE" w:rsidRDefault="00790803" w:rsidP="00B83913">
      <w:pPr>
        <w:jc w:val="center"/>
        <w:rPr>
          <w:rFonts w:ascii="游ゴシック" w:eastAsia="游ゴシック" w:hAnsi="游ゴシック"/>
          <w:bCs/>
          <w:sz w:val="22"/>
        </w:rPr>
      </w:pPr>
      <w:r w:rsidRPr="00F027DE">
        <w:rPr>
          <w:rFonts w:ascii="游ゴシック" w:eastAsia="游ゴシック" w:hAnsi="游ゴシック" w:hint="eastAsia"/>
          <w:bCs/>
          <w:sz w:val="22"/>
        </w:rPr>
        <w:t>仮称　おしろテラス</w:t>
      </w:r>
    </w:p>
    <w:p w14:paraId="160DBB4F" w14:textId="145AABEA" w:rsidR="00B83913" w:rsidRPr="00F027DE" w:rsidRDefault="00B83913" w:rsidP="00B83913">
      <w:pPr>
        <w:jc w:val="center"/>
        <w:rPr>
          <w:bCs/>
        </w:rPr>
      </w:pPr>
      <w:r w:rsidRPr="00F027DE">
        <w:rPr>
          <w:rFonts w:ascii="游ゴシック" w:eastAsia="游ゴシック" w:hAnsi="游ゴシック" w:hint="eastAsia"/>
          <w:bCs/>
          <w:sz w:val="22"/>
        </w:rPr>
        <w:t>（</w:t>
      </w:r>
      <w:r w:rsidR="00790803" w:rsidRPr="00F027DE">
        <w:rPr>
          <w:rFonts w:ascii="游ゴシック" w:eastAsia="游ゴシック" w:hAnsi="游ゴシック" w:hint="eastAsia"/>
          <w:bCs/>
          <w:sz w:val="22"/>
        </w:rPr>
        <w:t>公共空間を活用した賑わい創出</w:t>
      </w:r>
      <w:r w:rsidR="00035608">
        <w:rPr>
          <w:rFonts w:ascii="游ゴシック" w:eastAsia="游ゴシック" w:hAnsi="游ゴシック" w:hint="eastAsia"/>
          <w:bCs/>
          <w:sz w:val="22"/>
        </w:rPr>
        <w:t>事業</w:t>
      </w:r>
      <w:r w:rsidRPr="00F027DE">
        <w:rPr>
          <w:rFonts w:hint="eastAsia"/>
          <w:bCs/>
        </w:rPr>
        <w:t>）</w:t>
      </w:r>
    </w:p>
    <w:p w14:paraId="57945298" w14:textId="071C7000" w:rsidR="00B83913" w:rsidRPr="00E32600" w:rsidRDefault="00790803" w:rsidP="001C2885">
      <w:pPr>
        <w:jc w:val="center"/>
      </w:pPr>
      <w:r w:rsidRPr="00F027DE">
        <w:rPr>
          <w:rFonts w:hint="eastAsia"/>
          <w:bCs/>
        </w:rPr>
        <w:t>キッチ</w:t>
      </w:r>
      <w:r>
        <w:rPr>
          <w:rFonts w:hint="eastAsia"/>
        </w:rPr>
        <w:t>ンカー</w:t>
      </w:r>
      <w:r w:rsidR="00B83913" w:rsidRPr="00E32600">
        <w:t>事業者募集</w:t>
      </w:r>
      <w:r w:rsidR="00B83913" w:rsidRPr="00E32600">
        <w:rPr>
          <w:rFonts w:hint="eastAsia"/>
        </w:rPr>
        <w:t>について</w:t>
      </w:r>
    </w:p>
    <w:p w14:paraId="1DB644E3" w14:textId="77777777" w:rsidR="001C2885" w:rsidRPr="00790803" w:rsidRDefault="001C2885" w:rsidP="001C2885">
      <w:pPr>
        <w:jc w:val="center"/>
      </w:pPr>
    </w:p>
    <w:p w14:paraId="0CD82A6E" w14:textId="4ADB3BDC" w:rsidR="002406E6" w:rsidRPr="00E32600" w:rsidRDefault="002406E6" w:rsidP="002406E6">
      <w:pPr>
        <w:pStyle w:val="1"/>
      </w:pPr>
      <w:r w:rsidRPr="00E32600">
        <w:rPr>
          <w:rFonts w:hint="eastAsia"/>
        </w:rPr>
        <w:t>１．目的</w:t>
      </w:r>
      <w:r w:rsidRPr="00E32600">
        <w:t xml:space="preserve"> </w:t>
      </w:r>
    </w:p>
    <w:p w14:paraId="22D652F8" w14:textId="4B28E178" w:rsidR="00323D1F" w:rsidRDefault="00323D1F" w:rsidP="00323D1F">
      <w:pPr>
        <w:ind w:firstLineChars="100" w:firstLine="230"/>
      </w:pPr>
      <w:bookmarkStart w:id="0" w:name="OLE_LINK1"/>
      <w:bookmarkStart w:id="1" w:name="OLE_LINK2"/>
      <w:r w:rsidRPr="005C3F26">
        <w:rPr>
          <w:rFonts w:hint="eastAsia"/>
        </w:rPr>
        <w:t>公園・広場を活用し、既存施設との相互融合を図りながら、中心市街地の活性化と回遊性・滞留性の向上に繋げることを目的に本事業を実施します。</w:t>
      </w:r>
    </w:p>
    <w:bookmarkEnd w:id="0"/>
    <w:bookmarkEnd w:id="1"/>
    <w:p w14:paraId="4EFEE9BE" w14:textId="1339B9DB" w:rsidR="002406E6" w:rsidRPr="009A4C18" w:rsidRDefault="002406E6" w:rsidP="002406E6"/>
    <w:p w14:paraId="245A06C6" w14:textId="77777777" w:rsidR="002406E6" w:rsidRPr="00E32600" w:rsidRDefault="002406E6" w:rsidP="002406E6">
      <w:pPr>
        <w:pStyle w:val="1"/>
      </w:pPr>
      <w:r w:rsidRPr="00E32600">
        <w:rPr>
          <w:rFonts w:hint="eastAsia"/>
        </w:rPr>
        <w:t>２．スケジュール</w:t>
      </w:r>
      <w:r w:rsidRPr="00E32600">
        <w:tab/>
      </w:r>
    </w:p>
    <w:p w14:paraId="2CC2B139" w14:textId="35E38B0B" w:rsidR="002406E6" w:rsidRPr="00E32600" w:rsidRDefault="00B207A9" w:rsidP="00B207A9">
      <w:pPr>
        <w:ind w:firstLineChars="100" w:firstLine="230"/>
      </w:pPr>
      <w:r w:rsidRPr="00E32600">
        <w:rPr>
          <w:rFonts w:hint="eastAsia"/>
        </w:rPr>
        <w:t>次</w:t>
      </w:r>
      <w:r w:rsidR="002406E6" w:rsidRPr="00E32600">
        <w:rPr>
          <w:rFonts w:hint="eastAsia"/>
        </w:rPr>
        <w:t>の日程により募集を行います。</w:t>
      </w:r>
    </w:p>
    <w:p w14:paraId="4415A2A3" w14:textId="77777777" w:rsidR="002406E6" w:rsidRPr="00E32600" w:rsidRDefault="002406E6" w:rsidP="00B207A9">
      <w:pPr>
        <w:ind w:firstLineChars="100" w:firstLine="230"/>
      </w:pPr>
      <w:r w:rsidRPr="00E32600">
        <w:rPr>
          <w:rFonts w:hint="eastAsia"/>
        </w:rPr>
        <w:t>ただし、</w:t>
      </w:r>
      <w:r w:rsidR="00B207A9" w:rsidRPr="00E32600">
        <w:rPr>
          <w:rFonts w:hint="eastAsia"/>
        </w:rPr>
        <w:t>応募の状況に応じて、</w:t>
      </w:r>
      <w:r w:rsidRPr="00E32600">
        <w:rPr>
          <w:rFonts w:hint="eastAsia"/>
        </w:rPr>
        <w:t>追加の応募者を決定する場合があります。</w:t>
      </w:r>
    </w:p>
    <w:p w14:paraId="0D0D1345" w14:textId="77777777" w:rsidR="002406E6" w:rsidRPr="00E32600" w:rsidRDefault="002406E6" w:rsidP="002406E6"/>
    <w:p w14:paraId="49A8FF8E" w14:textId="6ACAD08B" w:rsidR="002406E6" w:rsidRPr="00E32600" w:rsidRDefault="00B207A9" w:rsidP="00B207A9">
      <w:pPr>
        <w:ind w:firstLineChars="100" w:firstLine="230"/>
      </w:pPr>
      <w:r w:rsidRPr="00E32600">
        <w:rPr>
          <w:rFonts w:hint="eastAsia"/>
        </w:rPr>
        <w:t>・</w:t>
      </w:r>
      <w:bookmarkStart w:id="2" w:name="_Hlk84511682"/>
      <w:r w:rsidRPr="00E32600">
        <w:rPr>
          <w:rFonts w:hint="eastAsia"/>
        </w:rPr>
        <w:t>応募期間：</w:t>
      </w:r>
      <w:r w:rsidR="002406E6" w:rsidRPr="00E32600">
        <w:rPr>
          <w:rFonts w:hint="eastAsia"/>
        </w:rPr>
        <w:t>令和</w:t>
      </w:r>
      <w:r w:rsidR="00790803">
        <w:rPr>
          <w:rFonts w:hint="eastAsia"/>
        </w:rPr>
        <w:t>４</w:t>
      </w:r>
      <w:r w:rsidR="002406E6" w:rsidRPr="00E32600">
        <w:rPr>
          <w:rFonts w:hint="eastAsia"/>
        </w:rPr>
        <w:t>年</w:t>
      </w:r>
      <w:r w:rsidR="00790803">
        <w:rPr>
          <w:rFonts w:hint="eastAsia"/>
        </w:rPr>
        <w:t>５</w:t>
      </w:r>
      <w:r w:rsidR="002406E6" w:rsidRPr="00E32600">
        <w:rPr>
          <w:rFonts w:hint="eastAsia"/>
        </w:rPr>
        <w:t>月</w:t>
      </w:r>
      <w:r w:rsidR="00B1523A">
        <w:rPr>
          <w:rFonts w:hint="eastAsia"/>
        </w:rPr>
        <w:t>２０</w:t>
      </w:r>
      <w:r w:rsidR="002406E6" w:rsidRPr="00E32600">
        <w:rPr>
          <w:rFonts w:hint="eastAsia"/>
        </w:rPr>
        <w:t>日</w:t>
      </w:r>
      <w:r w:rsidR="00C2053B" w:rsidRPr="00E32600">
        <w:rPr>
          <w:rFonts w:hint="eastAsia"/>
        </w:rPr>
        <w:t>（</w:t>
      </w:r>
      <w:r w:rsidR="00B1523A">
        <w:rPr>
          <w:rFonts w:hint="eastAsia"/>
        </w:rPr>
        <w:t>金</w:t>
      </w:r>
      <w:r w:rsidR="00C2053B" w:rsidRPr="00E32600">
        <w:rPr>
          <w:rFonts w:hint="eastAsia"/>
        </w:rPr>
        <w:t>）</w:t>
      </w:r>
      <w:r w:rsidRPr="00E32600">
        <w:rPr>
          <w:rFonts w:hint="eastAsia"/>
        </w:rPr>
        <w:t>～令和</w:t>
      </w:r>
      <w:r w:rsidR="00790803">
        <w:rPr>
          <w:rFonts w:hint="eastAsia"/>
        </w:rPr>
        <w:t>４</w:t>
      </w:r>
      <w:r w:rsidRPr="00E32600">
        <w:rPr>
          <w:rFonts w:hint="eastAsia"/>
        </w:rPr>
        <w:t>年</w:t>
      </w:r>
      <w:r w:rsidR="00035608">
        <w:rPr>
          <w:rFonts w:hint="eastAsia"/>
        </w:rPr>
        <w:t>６</w:t>
      </w:r>
      <w:r w:rsidRPr="00E32600">
        <w:rPr>
          <w:rFonts w:hint="eastAsia"/>
        </w:rPr>
        <w:t>月</w:t>
      </w:r>
      <w:r w:rsidR="00A870FD">
        <w:rPr>
          <w:rFonts w:hint="eastAsia"/>
        </w:rPr>
        <w:t>３</w:t>
      </w:r>
      <w:r w:rsidRPr="00E32600">
        <w:rPr>
          <w:rFonts w:hint="eastAsia"/>
        </w:rPr>
        <w:t>日</w:t>
      </w:r>
      <w:r w:rsidR="00C2053B" w:rsidRPr="00E32600">
        <w:rPr>
          <w:rFonts w:hint="eastAsia"/>
        </w:rPr>
        <w:t>（</w:t>
      </w:r>
      <w:r w:rsidR="00035608">
        <w:rPr>
          <w:rFonts w:hint="eastAsia"/>
        </w:rPr>
        <w:t>金</w:t>
      </w:r>
      <w:r w:rsidR="00C2053B" w:rsidRPr="00E32600">
        <w:rPr>
          <w:rFonts w:hint="eastAsia"/>
        </w:rPr>
        <w:t>）</w:t>
      </w:r>
      <w:r w:rsidR="00457F6C" w:rsidRPr="00E32600">
        <w:rPr>
          <w:rFonts w:hint="eastAsia"/>
        </w:rPr>
        <w:t>午後</w:t>
      </w:r>
      <w:r w:rsidR="000334CB">
        <w:rPr>
          <w:rFonts w:hint="eastAsia"/>
        </w:rPr>
        <w:t>４</w:t>
      </w:r>
      <w:r w:rsidR="00457F6C" w:rsidRPr="00E32600">
        <w:rPr>
          <w:rFonts w:hint="eastAsia"/>
        </w:rPr>
        <w:t>時まで</w:t>
      </w:r>
      <w:bookmarkEnd w:id="2"/>
    </w:p>
    <w:p w14:paraId="7360BAFB" w14:textId="00803398" w:rsidR="002406E6" w:rsidRDefault="00B207A9" w:rsidP="00B207A9">
      <w:pPr>
        <w:ind w:firstLineChars="100" w:firstLine="230"/>
      </w:pPr>
      <w:r w:rsidRPr="00E32600">
        <w:rPr>
          <w:rFonts w:hint="eastAsia"/>
        </w:rPr>
        <w:t>・実施期間：</w:t>
      </w:r>
      <w:r w:rsidR="002406E6" w:rsidRPr="00E32600">
        <w:rPr>
          <w:rFonts w:hint="eastAsia"/>
        </w:rPr>
        <w:t>令和</w:t>
      </w:r>
      <w:r w:rsidR="00790803">
        <w:rPr>
          <w:rFonts w:hint="eastAsia"/>
        </w:rPr>
        <w:t>４</w:t>
      </w:r>
      <w:r w:rsidR="002406E6" w:rsidRPr="00E32600">
        <w:rPr>
          <w:rFonts w:hint="eastAsia"/>
        </w:rPr>
        <w:t>年</w:t>
      </w:r>
      <w:r w:rsidR="00790803">
        <w:rPr>
          <w:rFonts w:hint="eastAsia"/>
        </w:rPr>
        <w:t>７</w:t>
      </w:r>
      <w:r w:rsidR="002406E6" w:rsidRPr="00E32600">
        <w:rPr>
          <w:rFonts w:hint="eastAsia"/>
        </w:rPr>
        <w:t>月</w:t>
      </w:r>
      <w:r w:rsidR="00790803">
        <w:rPr>
          <w:rFonts w:hint="eastAsia"/>
        </w:rPr>
        <w:t>１</w:t>
      </w:r>
      <w:r w:rsidR="002406E6" w:rsidRPr="00E32600">
        <w:rPr>
          <w:rFonts w:hint="eastAsia"/>
        </w:rPr>
        <w:t>日</w:t>
      </w:r>
      <w:r w:rsidR="00C2053B" w:rsidRPr="00E32600">
        <w:rPr>
          <w:rFonts w:hint="eastAsia"/>
        </w:rPr>
        <w:t>（金）</w:t>
      </w:r>
      <w:r w:rsidRPr="00E32600">
        <w:rPr>
          <w:rFonts w:hint="eastAsia"/>
        </w:rPr>
        <w:t>～令和</w:t>
      </w:r>
      <w:r w:rsidR="00790803">
        <w:rPr>
          <w:rFonts w:hint="eastAsia"/>
        </w:rPr>
        <w:t>４</w:t>
      </w:r>
      <w:r w:rsidRPr="00E32600">
        <w:rPr>
          <w:rFonts w:hint="eastAsia"/>
        </w:rPr>
        <w:t>年</w:t>
      </w:r>
      <w:r w:rsidR="00790803">
        <w:rPr>
          <w:rFonts w:hint="eastAsia"/>
        </w:rPr>
        <w:t>７</w:t>
      </w:r>
      <w:r w:rsidRPr="00E32600">
        <w:rPr>
          <w:rFonts w:hint="eastAsia"/>
        </w:rPr>
        <w:t>月</w:t>
      </w:r>
      <w:r w:rsidR="00C2053B" w:rsidRPr="00E32600">
        <w:rPr>
          <w:rFonts w:hint="eastAsia"/>
        </w:rPr>
        <w:t>３</w:t>
      </w:r>
      <w:r w:rsidR="00790803">
        <w:rPr>
          <w:rFonts w:hint="eastAsia"/>
        </w:rPr>
        <w:t>１</w:t>
      </w:r>
      <w:r w:rsidRPr="00E32600">
        <w:rPr>
          <w:rFonts w:hint="eastAsia"/>
        </w:rPr>
        <w:t>日</w:t>
      </w:r>
      <w:r w:rsidR="00C2053B" w:rsidRPr="00E32600">
        <w:rPr>
          <w:rFonts w:hint="eastAsia"/>
        </w:rPr>
        <w:t>（</w:t>
      </w:r>
      <w:r w:rsidR="00790803">
        <w:rPr>
          <w:rFonts w:hint="eastAsia"/>
        </w:rPr>
        <w:t>日</w:t>
      </w:r>
      <w:r w:rsidR="00C2053B" w:rsidRPr="00E32600">
        <w:rPr>
          <w:rFonts w:hint="eastAsia"/>
        </w:rPr>
        <w:t>）</w:t>
      </w:r>
    </w:p>
    <w:p w14:paraId="5147FDA6" w14:textId="5769877E" w:rsidR="003D0078" w:rsidRPr="00E32600" w:rsidRDefault="003D0078" w:rsidP="00B207A9">
      <w:pPr>
        <w:ind w:firstLineChars="100" w:firstLine="230"/>
        <w:rPr>
          <w:rFonts w:hint="eastAsia"/>
        </w:rPr>
      </w:pPr>
      <w:r>
        <w:rPr>
          <w:rFonts w:hint="eastAsia"/>
        </w:rPr>
        <w:t xml:space="preserve">　</w:t>
      </w:r>
      <w:r>
        <w:t>※</w:t>
      </w:r>
      <w:r>
        <w:t>７月９日（土）、１０日（日）の募集は行っておりません。</w:t>
      </w:r>
    </w:p>
    <w:p w14:paraId="60F22B90" w14:textId="77777777" w:rsidR="002406E6" w:rsidRPr="00E32600" w:rsidRDefault="002406E6" w:rsidP="002406E6"/>
    <w:p w14:paraId="457E213B" w14:textId="34811554" w:rsidR="002406E6" w:rsidRPr="00035608" w:rsidRDefault="00A363D8" w:rsidP="002406E6">
      <w:pPr>
        <w:rPr>
          <w:color w:val="000000" w:themeColor="text1"/>
        </w:rPr>
      </w:pPr>
      <w:r w:rsidRPr="00D159AC">
        <w:rPr>
          <w:rFonts w:hint="eastAsia"/>
        </w:rPr>
        <w:t>①</w:t>
      </w:r>
      <w:r w:rsidR="002406E6" w:rsidRPr="00D159AC">
        <w:rPr>
          <w:rFonts w:hint="eastAsia"/>
        </w:rPr>
        <w:t>スケジュールは変更になる場合があります。</w:t>
      </w:r>
    </w:p>
    <w:p w14:paraId="12CDC02F" w14:textId="4F5A0B13" w:rsidR="002406E6" w:rsidRPr="00035608" w:rsidRDefault="002406E6" w:rsidP="002406E6">
      <w:pPr>
        <w:ind w:left="230" w:hangingChars="100" w:hanging="230"/>
        <w:rPr>
          <w:color w:val="000000" w:themeColor="text1"/>
        </w:rPr>
      </w:pPr>
      <w:r w:rsidRPr="00035608">
        <w:rPr>
          <w:rFonts w:hint="eastAsia"/>
          <w:color w:val="000000" w:themeColor="text1"/>
        </w:rPr>
        <w:t>②まちづくり甲府（以下「運営者」という）は、本公募に関する申請内容等</w:t>
      </w:r>
      <w:r w:rsidRPr="00035608">
        <w:rPr>
          <w:color w:val="000000" w:themeColor="text1"/>
        </w:rPr>
        <w:t>を公表することがあります。</w:t>
      </w:r>
    </w:p>
    <w:p w14:paraId="7A528630" w14:textId="572393DD" w:rsidR="002406E6" w:rsidRPr="00E32600" w:rsidRDefault="002406E6" w:rsidP="002406E6">
      <w:r w:rsidRPr="00E32600">
        <w:rPr>
          <w:rFonts w:hint="eastAsia"/>
        </w:rPr>
        <w:t>③提出された</w:t>
      </w:r>
      <w:r w:rsidR="00A363D8" w:rsidRPr="00E32600">
        <w:rPr>
          <w:rFonts w:hint="eastAsia"/>
        </w:rPr>
        <w:t>申請</w:t>
      </w:r>
      <w:r w:rsidRPr="00E32600">
        <w:rPr>
          <w:rFonts w:hint="eastAsia"/>
        </w:rPr>
        <w:t>資料は、応募者の選定以外に使用いたしません。</w:t>
      </w:r>
    </w:p>
    <w:p w14:paraId="4AF2EBB4" w14:textId="03E0E03E" w:rsidR="002406E6" w:rsidRPr="00E32600" w:rsidRDefault="002406E6" w:rsidP="002406E6">
      <w:pPr>
        <w:ind w:left="230" w:hangingChars="100" w:hanging="230"/>
      </w:pPr>
      <w:r w:rsidRPr="00E32600">
        <w:rPr>
          <w:rFonts w:hint="eastAsia"/>
        </w:rPr>
        <w:t>④審査資料提出後は、原則として審査資料に記載された内容の変更は認めません（申請した出店車両や販売品目を除く）。ただし、特別な事由により、変更せざるを得ない場合は協議に応じます。</w:t>
      </w:r>
    </w:p>
    <w:p w14:paraId="6449336D" w14:textId="4417BFFB" w:rsidR="002406E6" w:rsidRPr="00E32600" w:rsidRDefault="002406E6" w:rsidP="002406E6">
      <w:r w:rsidRPr="00E32600">
        <w:rPr>
          <w:rFonts w:hint="eastAsia"/>
        </w:rPr>
        <w:t>⑤</w:t>
      </w:r>
      <w:bookmarkStart w:id="3" w:name="_Hlk84511741"/>
      <w:r w:rsidRPr="00E32600">
        <w:rPr>
          <w:rFonts w:hint="eastAsia"/>
        </w:rPr>
        <w:t>選定結果の</w:t>
      </w:r>
      <w:r w:rsidR="005166BA" w:rsidRPr="00E32600">
        <w:rPr>
          <w:rFonts w:hint="eastAsia"/>
        </w:rPr>
        <w:t>公表</w:t>
      </w:r>
      <w:r w:rsidRPr="00E32600">
        <w:rPr>
          <w:rFonts w:hint="eastAsia"/>
        </w:rPr>
        <w:t>は、</w:t>
      </w:r>
      <w:r w:rsidR="00035608">
        <w:rPr>
          <w:rFonts w:hint="eastAsia"/>
        </w:rPr>
        <w:t>６</w:t>
      </w:r>
      <w:r w:rsidR="005166BA" w:rsidRPr="00E32600">
        <w:rPr>
          <w:rFonts w:hint="eastAsia"/>
        </w:rPr>
        <w:t>月</w:t>
      </w:r>
      <w:r w:rsidR="00035608">
        <w:rPr>
          <w:rFonts w:hint="eastAsia"/>
        </w:rPr>
        <w:t>６</w:t>
      </w:r>
      <w:r w:rsidR="005166BA" w:rsidRPr="00E32600">
        <w:rPr>
          <w:rFonts w:hint="eastAsia"/>
        </w:rPr>
        <w:t>日（</w:t>
      </w:r>
      <w:r w:rsidR="005C3F26">
        <w:rPr>
          <w:rFonts w:hint="eastAsia"/>
        </w:rPr>
        <w:t>月</w:t>
      </w:r>
      <w:r w:rsidR="005166BA" w:rsidRPr="00E32600">
        <w:rPr>
          <w:rFonts w:hint="eastAsia"/>
        </w:rPr>
        <w:t>）</w:t>
      </w:r>
      <w:r w:rsidR="00C2053B" w:rsidRPr="00E32600">
        <w:rPr>
          <w:rFonts w:hint="eastAsia"/>
        </w:rPr>
        <w:t>午後４</w:t>
      </w:r>
      <w:r w:rsidR="005166BA" w:rsidRPr="00E32600">
        <w:rPr>
          <w:rFonts w:hint="eastAsia"/>
        </w:rPr>
        <w:t>時以降</w:t>
      </w:r>
      <w:r w:rsidR="005166BA" w:rsidRPr="00E32600">
        <w:rPr>
          <w:rFonts w:hint="eastAsia"/>
        </w:rPr>
        <w:t xml:space="preserve"> </w:t>
      </w:r>
      <w:r w:rsidR="005166BA" w:rsidRPr="00E32600">
        <w:rPr>
          <w:rFonts w:hint="eastAsia"/>
        </w:rPr>
        <w:t>「合同会社まちづくり甲府の</w:t>
      </w:r>
      <w:r w:rsidR="005166BA" w:rsidRPr="00E32600">
        <w:rPr>
          <w:rFonts w:hint="eastAsia"/>
        </w:rPr>
        <w:t>HP</w:t>
      </w:r>
      <w:r w:rsidR="008C5149" w:rsidRPr="00E32600">
        <w:rPr>
          <w:rFonts w:hint="eastAsia"/>
        </w:rPr>
        <w:t>（</w:t>
      </w:r>
      <w:hyperlink r:id="rId7" w:history="1">
        <w:r w:rsidR="008C5149" w:rsidRPr="00E32600">
          <w:rPr>
            <w:rStyle w:val="a4"/>
            <w:color w:val="auto"/>
          </w:rPr>
          <w:t>https://www.genkinamachi-kofu.com/</w:t>
        </w:r>
      </w:hyperlink>
      <w:r w:rsidR="008C5149" w:rsidRPr="00E32600">
        <w:rPr>
          <w:rFonts w:hint="eastAsia"/>
        </w:rPr>
        <w:t>）</w:t>
      </w:r>
      <w:r w:rsidR="005166BA" w:rsidRPr="00E32600">
        <w:rPr>
          <w:rFonts w:hint="eastAsia"/>
        </w:rPr>
        <w:t>」上で</w:t>
      </w:r>
      <w:r w:rsidRPr="00E32600">
        <w:rPr>
          <w:rFonts w:hint="eastAsia"/>
        </w:rPr>
        <w:t>行います。</w:t>
      </w:r>
      <w:bookmarkEnd w:id="3"/>
    </w:p>
    <w:p w14:paraId="6746D109" w14:textId="69E2B575" w:rsidR="002406E6" w:rsidRPr="0050250E" w:rsidRDefault="002406E6" w:rsidP="002406E6"/>
    <w:p w14:paraId="22CE2A73" w14:textId="437BF559" w:rsidR="002406E6" w:rsidRPr="00E32600" w:rsidRDefault="002406E6" w:rsidP="00A363D8">
      <w:pPr>
        <w:pStyle w:val="1"/>
      </w:pPr>
      <w:r w:rsidRPr="00E32600">
        <w:rPr>
          <w:rStyle w:val="10"/>
          <w:rFonts w:hint="eastAsia"/>
        </w:rPr>
        <w:t>３　募集内容</w:t>
      </w:r>
      <w:r w:rsidRPr="00E32600">
        <w:tab/>
      </w:r>
    </w:p>
    <w:p w14:paraId="5A3F51FF" w14:textId="4BA57D44" w:rsidR="002406E6" w:rsidRPr="00E32600" w:rsidRDefault="002406E6" w:rsidP="002406E6">
      <w:pPr>
        <w:ind w:firstLineChars="100" w:firstLine="230"/>
      </w:pPr>
      <w:r w:rsidRPr="00E32600">
        <w:t>応募の際は、公園の利用状況等を把握するために、事前に現地の下見をしてください。</w:t>
      </w:r>
      <w:r w:rsidRPr="00E32600">
        <w:t xml:space="preserve"> </w:t>
      </w:r>
    </w:p>
    <w:p w14:paraId="4A3983C5" w14:textId="7E9F3D9E" w:rsidR="002406E6" w:rsidRPr="00E32600" w:rsidRDefault="002406E6" w:rsidP="00A363D8">
      <w:r w:rsidRPr="00E32600">
        <w:rPr>
          <w:rFonts w:hint="eastAsia"/>
        </w:rPr>
        <w:t>（１）出店場所</w:t>
      </w:r>
    </w:p>
    <w:p w14:paraId="1B80F822" w14:textId="3CE824F6" w:rsidR="002406E6" w:rsidRPr="00E32600" w:rsidRDefault="002406E6" w:rsidP="00A25913">
      <w:pPr>
        <w:ind w:firstLineChars="100" w:firstLine="230"/>
      </w:pPr>
      <w:r w:rsidRPr="00E32600">
        <w:rPr>
          <w:rFonts w:hint="eastAsia"/>
        </w:rPr>
        <w:t>①出店場所</w:t>
      </w:r>
    </w:p>
    <w:p w14:paraId="3DBBE27B" w14:textId="08097E3C" w:rsidR="00A25913" w:rsidRPr="00E32600" w:rsidRDefault="00A25913" w:rsidP="00B207A9">
      <w:pPr>
        <w:ind w:firstLineChars="200" w:firstLine="460"/>
      </w:pPr>
      <w:r w:rsidRPr="00E32600">
        <w:rPr>
          <w:rFonts w:hint="eastAsia"/>
        </w:rPr>
        <w:t>舞鶴城公園南広場（県民会館跡地</w:t>
      </w:r>
      <w:r w:rsidR="00C2053B" w:rsidRPr="00E32600">
        <w:rPr>
          <w:rFonts w:hint="eastAsia"/>
        </w:rPr>
        <w:t xml:space="preserve">　甲府市丸の内</w:t>
      </w:r>
      <w:r w:rsidR="00C2053B" w:rsidRPr="00E32600">
        <w:t>1-9-11</w:t>
      </w:r>
      <w:r w:rsidRPr="00E32600">
        <w:rPr>
          <w:rFonts w:hint="eastAsia"/>
        </w:rPr>
        <w:t>）</w:t>
      </w:r>
    </w:p>
    <w:p w14:paraId="65DC1557" w14:textId="55515713" w:rsidR="00AB30A3" w:rsidRPr="00E32600" w:rsidRDefault="00AB30A3" w:rsidP="000334CB">
      <w:pPr>
        <w:ind w:leftChars="123" w:left="283" w:firstLineChars="62" w:firstLine="142"/>
      </w:pPr>
      <w:r w:rsidRPr="00E32600">
        <w:rPr>
          <w:rFonts w:hint="eastAsia"/>
        </w:rPr>
        <w:t>出店応募台数が同一日時で複数ある場合、運営者側で調整する場合があります。</w:t>
      </w:r>
    </w:p>
    <w:p w14:paraId="63C6804B" w14:textId="37A04FF4" w:rsidR="002406E6" w:rsidRPr="00E32600" w:rsidRDefault="002406E6" w:rsidP="00B207A9">
      <w:pPr>
        <w:ind w:firstLineChars="100" w:firstLine="230"/>
      </w:pPr>
      <w:r w:rsidRPr="00E32600">
        <w:rPr>
          <w:rFonts w:hint="eastAsia"/>
        </w:rPr>
        <w:t>②</w:t>
      </w:r>
      <w:r w:rsidR="00A52AD9" w:rsidRPr="00E32600">
        <w:rPr>
          <w:rFonts w:hint="eastAsia"/>
        </w:rPr>
        <w:t>キッチンカー</w:t>
      </w:r>
      <w:r w:rsidRPr="00E32600">
        <w:rPr>
          <w:rFonts w:hint="eastAsia"/>
        </w:rPr>
        <w:t>出店許可対象面積：１０㎡程度／台</w:t>
      </w:r>
    </w:p>
    <w:p w14:paraId="3352F960" w14:textId="4BF8CD24" w:rsidR="00844C33" w:rsidRPr="00E32600" w:rsidRDefault="00844C33" w:rsidP="002406E6">
      <w:r w:rsidRPr="00E32600">
        <w:rPr>
          <w:rFonts w:hint="eastAsia"/>
        </w:rPr>
        <w:t>（２）募集</w:t>
      </w:r>
      <w:r w:rsidR="00A870FD">
        <w:rPr>
          <w:rFonts w:hint="eastAsia"/>
        </w:rPr>
        <w:t>事業者数</w:t>
      </w:r>
    </w:p>
    <w:p w14:paraId="2C07FF46" w14:textId="7EBB0D3C" w:rsidR="00844C33" w:rsidRPr="00E32600" w:rsidRDefault="00844C33" w:rsidP="002406E6">
      <w:r w:rsidRPr="00E32600">
        <w:rPr>
          <w:rFonts w:hint="eastAsia"/>
        </w:rPr>
        <w:t xml:space="preserve">　キッチンカー　</w:t>
      </w:r>
      <w:r w:rsidR="0049530A" w:rsidRPr="005C3F26">
        <w:rPr>
          <w:rFonts w:hint="eastAsia"/>
        </w:rPr>
        <w:t>１日あたり</w:t>
      </w:r>
      <w:r w:rsidR="00A870FD" w:rsidRPr="005C3F26">
        <w:rPr>
          <w:rFonts w:hint="eastAsia"/>
        </w:rPr>
        <w:t>最大</w:t>
      </w:r>
      <w:r w:rsidR="0049530A" w:rsidRPr="005C3F26">
        <w:rPr>
          <w:rFonts w:hint="eastAsia"/>
        </w:rPr>
        <w:t>３</w:t>
      </w:r>
      <w:r w:rsidR="0029704B" w:rsidRPr="005C3F26">
        <w:rPr>
          <w:rFonts w:hint="eastAsia"/>
        </w:rPr>
        <w:t>事業者</w:t>
      </w:r>
      <w:r w:rsidRPr="005C3F26">
        <w:rPr>
          <w:rFonts w:hint="eastAsia"/>
        </w:rPr>
        <w:t>程度</w:t>
      </w:r>
    </w:p>
    <w:p w14:paraId="6C975601" w14:textId="7BE3C881" w:rsidR="002406E6" w:rsidRPr="00E32600" w:rsidRDefault="00CD63A4" w:rsidP="002406E6">
      <w:r w:rsidRPr="00E32600">
        <w:rPr>
          <w:rFonts w:hint="eastAsia"/>
        </w:rPr>
        <w:t>（</w:t>
      </w:r>
      <w:r w:rsidR="00844C33" w:rsidRPr="00E32600">
        <w:rPr>
          <w:rFonts w:hint="eastAsia"/>
        </w:rPr>
        <w:t>３</w:t>
      </w:r>
      <w:r w:rsidR="002406E6" w:rsidRPr="00E32600">
        <w:rPr>
          <w:rFonts w:hint="eastAsia"/>
        </w:rPr>
        <w:t>）指定する用途</w:t>
      </w:r>
    </w:p>
    <w:p w14:paraId="04CB45D9" w14:textId="15B359BC" w:rsidR="002406E6" w:rsidRPr="00E32600" w:rsidRDefault="002406E6" w:rsidP="00A363D8">
      <w:pPr>
        <w:ind w:leftChars="100" w:left="230" w:firstLineChars="100" w:firstLine="230"/>
      </w:pPr>
      <w:r w:rsidRPr="00E32600">
        <w:rPr>
          <w:rFonts w:hint="eastAsia"/>
        </w:rPr>
        <w:t>移動販売車（販売営業車又は調理営業車）を用いた売店。</w:t>
      </w:r>
    </w:p>
    <w:p w14:paraId="6805AB79" w14:textId="67883E0A" w:rsidR="005B7166" w:rsidRPr="00E32600" w:rsidRDefault="00CD63A4" w:rsidP="00AD10AB">
      <w:r w:rsidRPr="00E32600">
        <w:rPr>
          <w:rFonts w:hint="eastAsia"/>
        </w:rPr>
        <w:t>（</w:t>
      </w:r>
      <w:r w:rsidR="008F1D85" w:rsidRPr="00E32600">
        <w:rPr>
          <w:rFonts w:hint="eastAsia"/>
        </w:rPr>
        <w:t>４</w:t>
      </w:r>
      <w:r w:rsidR="002406E6" w:rsidRPr="00E32600">
        <w:rPr>
          <w:rFonts w:hint="eastAsia"/>
        </w:rPr>
        <w:t>）販売品目</w:t>
      </w:r>
    </w:p>
    <w:p w14:paraId="444064B3" w14:textId="77777777" w:rsidR="00A732C0" w:rsidRDefault="002406E6" w:rsidP="005B7166">
      <w:pPr>
        <w:ind w:leftChars="100" w:left="230" w:firstLineChars="200" w:firstLine="460"/>
      </w:pPr>
      <w:r w:rsidRPr="00E32600">
        <w:rPr>
          <w:rFonts w:hint="eastAsia"/>
        </w:rPr>
        <w:t>飲食物（自動車関係の営業（調理営業・販売業）で保健所から許可を得ているも</w:t>
      </w:r>
      <w:r w:rsidR="00A363D8" w:rsidRPr="00E32600">
        <w:rPr>
          <w:rFonts w:hint="eastAsia"/>
        </w:rPr>
        <w:t>の。</w:t>
      </w:r>
      <w:r w:rsidR="00A732C0">
        <w:rPr>
          <w:rFonts w:hint="eastAsia"/>
        </w:rPr>
        <w:t>酒類</w:t>
      </w:r>
    </w:p>
    <w:p w14:paraId="05431205" w14:textId="75640AC1" w:rsidR="005B7166" w:rsidRPr="00E32600" w:rsidRDefault="00A732C0" w:rsidP="00A732C0">
      <w:pPr>
        <w:ind w:firstLineChars="200" w:firstLine="460"/>
      </w:pPr>
      <w:r>
        <w:rPr>
          <w:rFonts w:hint="eastAsia"/>
        </w:rPr>
        <w:t>の提供は不可。</w:t>
      </w:r>
    </w:p>
    <w:p w14:paraId="2C44B0DE" w14:textId="733645BF" w:rsidR="00FC4C85" w:rsidRPr="005C1032" w:rsidRDefault="0042332B" w:rsidP="005C3F26">
      <w:pPr>
        <w:ind w:leftChars="100" w:left="230" w:firstLineChars="200" w:firstLine="460"/>
      </w:pPr>
      <w:r w:rsidRPr="005C1032">
        <w:rPr>
          <w:rFonts w:hint="eastAsia"/>
        </w:rPr>
        <w:t>※場合</w:t>
      </w:r>
      <w:r w:rsidR="00B1523A">
        <w:rPr>
          <w:rFonts w:hint="eastAsia"/>
        </w:rPr>
        <w:t>によって</w:t>
      </w:r>
      <w:r w:rsidRPr="005C1032">
        <w:rPr>
          <w:rFonts w:hint="eastAsia"/>
        </w:rPr>
        <w:t>は、そうざい製造業許可や菓子製造業許可等が必要となります。</w:t>
      </w:r>
    </w:p>
    <w:p w14:paraId="69EA51F9" w14:textId="02328440" w:rsidR="002406E6" w:rsidRPr="00E32600" w:rsidRDefault="00A363D8" w:rsidP="00A732C0">
      <w:pPr>
        <w:ind w:leftChars="200" w:left="460" w:firstLineChars="100" w:firstLine="230"/>
      </w:pPr>
      <w:r w:rsidRPr="00E32600">
        <w:rPr>
          <w:rFonts w:hint="eastAsia"/>
        </w:rPr>
        <w:t>なお、</w:t>
      </w:r>
      <w:r w:rsidR="002406E6" w:rsidRPr="00E32600">
        <w:t>新型コロナウ</w:t>
      </w:r>
      <w:r w:rsidR="00C2053B" w:rsidRPr="00E32600">
        <w:rPr>
          <w:rFonts w:hint="eastAsia"/>
        </w:rPr>
        <w:t>イ</w:t>
      </w:r>
      <w:r w:rsidR="002406E6" w:rsidRPr="00E32600">
        <w:t>ルス感染拡大に伴い</w:t>
      </w:r>
      <w:r w:rsidR="005B0152">
        <w:rPr>
          <w:rFonts w:hint="eastAsia"/>
        </w:rPr>
        <w:t>、行政機関からの自粛要請などが</w:t>
      </w:r>
      <w:r w:rsidR="002406E6" w:rsidRPr="00E32600">
        <w:t>発出されている期間は販売を取りやめることがあります。</w:t>
      </w:r>
    </w:p>
    <w:p w14:paraId="4668D18B" w14:textId="3D975C46" w:rsidR="0081693B" w:rsidRPr="00E32600" w:rsidRDefault="002406E6" w:rsidP="005C1032">
      <w:r w:rsidRPr="00E32600">
        <w:rPr>
          <w:rFonts w:hint="eastAsia"/>
        </w:rPr>
        <w:t>（</w:t>
      </w:r>
      <w:r w:rsidR="008F1D85" w:rsidRPr="00E32600">
        <w:rPr>
          <w:rFonts w:hint="eastAsia"/>
        </w:rPr>
        <w:t>５</w:t>
      </w:r>
      <w:r w:rsidRPr="00E32600">
        <w:rPr>
          <w:rFonts w:hint="eastAsia"/>
        </w:rPr>
        <w:t>）営業時間</w:t>
      </w:r>
    </w:p>
    <w:p w14:paraId="4F042DAE" w14:textId="311DC723" w:rsidR="006174AF" w:rsidRDefault="00C2053B" w:rsidP="005C1032">
      <w:pPr>
        <w:ind w:leftChars="100" w:left="230" w:firstLineChars="200" w:firstLine="460"/>
      </w:pPr>
      <w:r w:rsidRPr="00E32600">
        <w:rPr>
          <w:rFonts w:hint="eastAsia"/>
        </w:rPr>
        <w:t>午前</w:t>
      </w:r>
      <w:r w:rsidR="00A732C0">
        <w:rPr>
          <w:rFonts w:hint="eastAsia"/>
        </w:rPr>
        <w:t>１０</w:t>
      </w:r>
      <w:r w:rsidRPr="00E32600">
        <w:rPr>
          <w:rFonts w:hint="eastAsia"/>
        </w:rPr>
        <w:t>時</w:t>
      </w:r>
      <w:r w:rsidR="00DB77F9" w:rsidRPr="00E32600">
        <w:rPr>
          <w:rFonts w:hint="eastAsia"/>
        </w:rPr>
        <w:t>～午後</w:t>
      </w:r>
      <w:r w:rsidR="00A732C0">
        <w:rPr>
          <w:rFonts w:hint="eastAsia"/>
        </w:rPr>
        <w:t>５</w:t>
      </w:r>
      <w:r w:rsidR="00626629" w:rsidRPr="00E32600">
        <w:rPr>
          <w:rFonts w:hint="eastAsia"/>
        </w:rPr>
        <w:t>時</w:t>
      </w:r>
      <w:r w:rsidR="005C1032">
        <w:rPr>
          <w:rFonts w:hint="eastAsia"/>
        </w:rPr>
        <w:t xml:space="preserve">　</w:t>
      </w:r>
      <w:r w:rsidR="0081693B" w:rsidRPr="00E32600">
        <w:rPr>
          <w:rFonts w:hint="eastAsia"/>
        </w:rPr>
        <w:t>※搬入搬出時間含む</w:t>
      </w:r>
    </w:p>
    <w:p w14:paraId="5E6D4BE0" w14:textId="581E7CEE" w:rsidR="00837FEE" w:rsidRPr="005C3F26" w:rsidRDefault="00837FEE" w:rsidP="005C3F26">
      <w:r w:rsidRPr="005C3F26">
        <w:rPr>
          <w:rFonts w:hint="eastAsia"/>
        </w:rPr>
        <w:t>（６）可動式日よけの貸し出し</w:t>
      </w:r>
    </w:p>
    <w:p w14:paraId="02C14B77" w14:textId="4C78B74C" w:rsidR="009F0A11" w:rsidRPr="005C3F26" w:rsidRDefault="00837FEE" w:rsidP="00837FEE">
      <w:r w:rsidRPr="005C3F26">
        <w:rPr>
          <w:rFonts w:hint="eastAsia"/>
        </w:rPr>
        <w:t xml:space="preserve">　　　簡易な可動式ひよけを１事業者１基まで使用することができます。希望者は、事前に申し</w:t>
      </w:r>
    </w:p>
    <w:p w14:paraId="24AB9A31" w14:textId="115F8A92" w:rsidR="00837FEE" w:rsidRPr="005C3F26" w:rsidRDefault="00837FEE" w:rsidP="009F0A11">
      <w:pPr>
        <w:ind w:firstLineChars="200" w:firstLine="460"/>
      </w:pPr>
      <w:r w:rsidRPr="005C3F26">
        <w:rPr>
          <w:rFonts w:hint="eastAsia"/>
        </w:rPr>
        <w:lastRenderedPageBreak/>
        <w:t>出のうえ、出し入れ及び日中の管理</w:t>
      </w:r>
      <w:r w:rsidR="009F0A11" w:rsidRPr="005C3F26">
        <w:rPr>
          <w:rFonts w:hint="eastAsia"/>
        </w:rPr>
        <w:t>を含めて責任を持って使用してください。</w:t>
      </w:r>
    </w:p>
    <w:p w14:paraId="4C1B1BBA" w14:textId="748A7311" w:rsidR="002406E6" w:rsidRPr="00E32600" w:rsidRDefault="00897E71" w:rsidP="002406E6">
      <w:r>
        <w:rPr>
          <w:noProof/>
        </w:rPr>
        <w:drawing>
          <wp:anchor distT="0" distB="0" distL="114300" distR="114300" simplePos="0" relativeHeight="251658240" behindDoc="0" locked="0" layoutInCell="1" allowOverlap="1" wp14:anchorId="00890267" wp14:editId="510D86F6">
            <wp:simplePos x="0" y="0"/>
            <wp:positionH relativeFrom="column">
              <wp:posOffset>3721548</wp:posOffset>
            </wp:positionH>
            <wp:positionV relativeFrom="paragraph">
              <wp:posOffset>184823</wp:posOffset>
            </wp:positionV>
            <wp:extent cx="2495550" cy="2878455"/>
            <wp:effectExtent l="0" t="0" r="0" b="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767" b="11890"/>
                    <a:stretch/>
                  </pic:blipFill>
                  <pic:spPr bwMode="auto">
                    <a:xfrm>
                      <a:off x="0" y="0"/>
                      <a:ext cx="2495550" cy="28784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06E6" w:rsidRPr="00E32600">
        <w:rPr>
          <w:rFonts w:hint="eastAsia"/>
        </w:rPr>
        <w:t>（</w:t>
      </w:r>
      <w:r w:rsidR="00837FEE" w:rsidRPr="005C3F26">
        <w:rPr>
          <w:rFonts w:hint="eastAsia"/>
        </w:rPr>
        <w:t>７</w:t>
      </w:r>
      <w:r w:rsidR="002406E6" w:rsidRPr="00E32600">
        <w:rPr>
          <w:rFonts w:hint="eastAsia"/>
        </w:rPr>
        <w:t>）</w:t>
      </w:r>
      <w:r w:rsidR="006174AF" w:rsidRPr="00E32600">
        <w:rPr>
          <w:rFonts w:hint="eastAsia"/>
        </w:rPr>
        <w:t>その他</w:t>
      </w:r>
      <w:r w:rsidR="00354216" w:rsidRPr="00E32600">
        <w:rPr>
          <w:rFonts w:hint="eastAsia"/>
        </w:rPr>
        <w:t>出店</w:t>
      </w:r>
      <w:r w:rsidR="006174AF" w:rsidRPr="00E32600">
        <w:rPr>
          <w:rFonts w:hint="eastAsia"/>
        </w:rPr>
        <w:t>要件</w:t>
      </w:r>
    </w:p>
    <w:p w14:paraId="47038D81" w14:textId="4BA518C8" w:rsidR="006174AF" w:rsidRPr="00E32600" w:rsidRDefault="000C74F0" w:rsidP="000C74F0">
      <w:pPr>
        <w:ind w:firstLineChars="100" w:firstLine="230"/>
      </w:pPr>
      <w:r w:rsidRPr="00E32600">
        <w:rPr>
          <w:rFonts w:hint="eastAsia"/>
        </w:rPr>
        <w:t>①</w:t>
      </w:r>
      <w:r w:rsidR="006174AF" w:rsidRPr="00E32600">
        <w:rPr>
          <w:rFonts w:hint="eastAsia"/>
        </w:rPr>
        <w:t>キッチンカーによる出店</w:t>
      </w:r>
    </w:p>
    <w:p w14:paraId="17448ACB" w14:textId="3BF11ADC" w:rsidR="00073B25" w:rsidRPr="00E32600" w:rsidRDefault="000C74F0" w:rsidP="000C74F0">
      <w:r w:rsidRPr="00E32600">
        <w:rPr>
          <w:rFonts w:hint="eastAsia"/>
        </w:rPr>
        <w:t xml:space="preserve">　・</w:t>
      </w:r>
      <w:r w:rsidR="00073B25" w:rsidRPr="00E32600">
        <w:rPr>
          <w:rFonts w:hint="eastAsia"/>
        </w:rPr>
        <w:t>飲食の提供とする</w:t>
      </w:r>
      <w:r w:rsidR="006171B3">
        <w:rPr>
          <w:rFonts w:hint="eastAsia"/>
        </w:rPr>
        <w:t>。※</w:t>
      </w:r>
      <w:r w:rsidR="00A732C0">
        <w:rPr>
          <w:rFonts w:hint="eastAsia"/>
        </w:rPr>
        <w:t>酒類</w:t>
      </w:r>
      <w:r w:rsidR="006171B3">
        <w:rPr>
          <w:rFonts w:hint="eastAsia"/>
        </w:rPr>
        <w:t>の</w:t>
      </w:r>
      <w:r w:rsidR="00A732C0">
        <w:rPr>
          <w:rFonts w:hint="eastAsia"/>
        </w:rPr>
        <w:t>提供</w:t>
      </w:r>
      <w:r w:rsidR="006171B3">
        <w:rPr>
          <w:rFonts w:hint="eastAsia"/>
        </w:rPr>
        <w:t>不可。</w:t>
      </w:r>
    </w:p>
    <w:p w14:paraId="212A9ACC" w14:textId="37B4C22A" w:rsidR="00685EEC" w:rsidRPr="00E32600" w:rsidRDefault="00073B25" w:rsidP="000C74F0">
      <w:r w:rsidRPr="00E32600">
        <w:rPr>
          <w:rFonts w:hint="eastAsia"/>
        </w:rPr>
        <w:t xml:space="preserve">　・キッチンカーの出店場所は</w:t>
      </w:r>
    </w:p>
    <w:p w14:paraId="3D3998F5" w14:textId="164B7A2A" w:rsidR="00073B25" w:rsidRPr="00E32600" w:rsidRDefault="00685EEC" w:rsidP="000C74F0">
      <w:r w:rsidRPr="00E32600">
        <w:rPr>
          <w:rFonts w:hint="eastAsia"/>
        </w:rPr>
        <w:t xml:space="preserve">　　</w:t>
      </w:r>
      <w:r w:rsidR="0037732D" w:rsidRPr="00E32600">
        <w:rPr>
          <w:rFonts w:hint="eastAsia"/>
        </w:rPr>
        <w:t>原則「図①</w:t>
      </w:r>
      <w:r w:rsidR="00073B25" w:rsidRPr="00E32600">
        <w:rPr>
          <w:rFonts w:hint="eastAsia"/>
        </w:rPr>
        <w:t>公園内東側アスファルト部分</w:t>
      </w:r>
      <w:r w:rsidR="0037732D" w:rsidRPr="00E32600">
        <w:rPr>
          <w:rFonts w:hint="eastAsia"/>
        </w:rPr>
        <w:t>」</w:t>
      </w:r>
      <w:r w:rsidR="00073B25" w:rsidRPr="00E32600">
        <w:rPr>
          <w:rFonts w:hint="eastAsia"/>
        </w:rPr>
        <w:t>とする</w:t>
      </w:r>
      <w:r w:rsidR="005C1032">
        <w:rPr>
          <w:rFonts w:hint="eastAsia"/>
        </w:rPr>
        <w:t>。</w:t>
      </w:r>
    </w:p>
    <w:p w14:paraId="2EAA4966" w14:textId="77777777" w:rsidR="005C3F26" w:rsidRDefault="0037732D" w:rsidP="005C3F26">
      <w:pPr>
        <w:rPr>
          <w:u w:val="single"/>
        </w:rPr>
      </w:pPr>
      <w:r w:rsidRPr="00E32600">
        <w:rPr>
          <w:rFonts w:hint="eastAsia"/>
        </w:rPr>
        <w:t xml:space="preserve">　　ただし、</w:t>
      </w:r>
      <w:r w:rsidR="005C1032" w:rsidRPr="004C494F">
        <w:rPr>
          <w:rFonts w:hint="eastAsia"/>
          <w:u w:val="single"/>
        </w:rPr>
        <w:t>緩衝材・</w:t>
      </w:r>
      <w:r w:rsidRPr="004C494F">
        <w:rPr>
          <w:rFonts w:hint="eastAsia"/>
          <w:u w:val="single"/>
        </w:rPr>
        <w:t>コンパネ等で充分な養生した場合</w:t>
      </w:r>
    </w:p>
    <w:p w14:paraId="66F24359" w14:textId="041E9ADD" w:rsidR="0037732D" w:rsidRDefault="0037732D" w:rsidP="009A4C18">
      <w:pPr>
        <w:ind w:firstLineChars="100" w:firstLine="230"/>
      </w:pPr>
      <w:r w:rsidRPr="00E32600">
        <w:rPr>
          <w:rFonts w:hint="eastAsia"/>
        </w:rPr>
        <w:t>に限り</w:t>
      </w:r>
      <w:r w:rsidR="005C1032">
        <w:rPr>
          <w:rFonts w:hint="eastAsia"/>
        </w:rPr>
        <w:t>、</w:t>
      </w:r>
      <w:r w:rsidRPr="00E32600">
        <w:rPr>
          <w:rFonts w:hint="eastAsia"/>
        </w:rPr>
        <w:t>「図</w:t>
      </w:r>
      <w:r w:rsidR="008F74E1">
        <w:rPr>
          <w:rFonts w:hint="eastAsia"/>
        </w:rPr>
        <w:t>②</w:t>
      </w:r>
      <w:r w:rsidRPr="00E32600">
        <w:rPr>
          <w:rFonts w:hint="eastAsia"/>
        </w:rPr>
        <w:t>タイルの北側（芝生側）」も可能とする。</w:t>
      </w:r>
    </w:p>
    <w:p w14:paraId="6184DCD4" w14:textId="77777777" w:rsidR="00B1523A" w:rsidRDefault="00B1523A" w:rsidP="009A4C18">
      <w:pPr>
        <w:ind w:firstLineChars="100" w:firstLine="230"/>
      </w:pPr>
      <w:r>
        <w:rPr>
          <w:rFonts w:hint="eastAsia"/>
        </w:rPr>
        <w:t xml:space="preserve">　※緩衝材・コンパネ等の規格については、出店者説　</w:t>
      </w:r>
    </w:p>
    <w:p w14:paraId="2527C81C" w14:textId="32577DE1" w:rsidR="00B1523A" w:rsidRPr="00E32600" w:rsidRDefault="00B1523A" w:rsidP="009A4C18">
      <w:pPr>
        <w:ind w:firstLineChars="100" w:firstLine="230"/>
      </w:pPr>
      <w:r>
        <w:rPr>
          <w:rFonts w:hint="eastAsia"/>
        </w:rPr>
        <w:t>明会にて説明します。</w:t>
      </w:r>
    </w:p>
    <w:p w14:paraId="3531F5B4" w14:textId="635EA520" w:rsidR="00C2053B" w:rsidRPr="00E32600" w:rsidRDefault="00C2053B" w:rsidP="000C74F0">
      <w:r w:rsidRPr="00E32600">
        <w:rPr>
          <w:rFonts w:hint="eastAsia"/>
        </w:rPr>
        <w:t xml:space="preserve">　・</w:t>
      </w:r>
      <w:r w:rsidR="0027719F" w:rsidRPr="00E32600">
        <w:rPr>
          <w:rFonts w:hint="eastAsia"/>
        </w:rPr>
        <w:t>定期的な出店ができること</w:t>
      </w:r>
    </w:p>
    <w:p w14:paraId="515B4CE1" w14:textId="4A6E7A71" w:rsidR="006174AF" w:rsidRPr="00E32600" w:rsidRDefault="000C74F0" w:rsidP="000C74F0">
      <w:pPr>
        <w:ind w:firstLineChars="100" w:firstLine="230"/>
      </w:pPr>
      <w:r w:rsidRPr="00E32600">
        <w:rPr>
          <w:rFonts w:hint="eastAsia"/>
        </w:rPr>
        <w:t>・</w:t>
      </w:r>
      <w:r w:rsidR="008A38A6" w:rsidRPr="00E32600">
        <w:rPr>
          <w:rFonts w:hint="eastAsia"/>
        </w:rPr>
        <w:t>県内</w:t>
      </w:r>
      <w:r w:rsidR="006174AF" w:rsidRPr="00E32600">
        <w:rPr>
          <w:rFonts w:hint="eastAsia"/>
        </w:rPr>
        <w:t>に事業所等を有する事業者であること</w:t>
      </w:r>
    </w:p>
    <w:p w14:paraId="36A13B84" w14:textId="13BDBC9B" w:rsidR="006174AF" w:rsidRPr="00E32600" w:rsidRDefault="000C74F0" w:rsidP="000C74F0">
      <w:pPr>
        <w:ind w:left="460" w:hangingChars="200" w:hanging="460"/>
      </w:pPr>
      <w:r w:rsidRPr="00E32600">
        <w:rPr>
          <w:rFonts w:hint="eastAsia"/>
        </w:rPr>
        <w:t xml:space="preserve">　・</w:t>
      </w:r>
      <w:r w:rsidR="006174AF" w:rsidRPr="00E32600">
        <w:rPr>
          <w:rFonts w:hint="eastAsia"/>
        </w:rPr>
        <w:t>甲府市内にて有効な食品営業許可書を有すること（営業許可証に記載された営業の種類が、自動車による飲食店営業、菓子製造業又は喫茶店営業であること）</w:t>
      </w:r>
    </w:p>
    <w:p w14:paraId="62750062" w14:textId="5D48AD7B" w:rsidR="006174AF" w:rsidRPr="00E32600" w:rsidRDefault="000C74F0" w:rsidP="000C74F0">
      <w:pPr>
        <w:ind w:firstLineChars="100" w:firstLine="230"/>
      </w:pPr>
      <w:r w:rsidRPr="00E32600">
        <w:rPr>
          <w:rFonts w:hint="eastAsia"/>
        </w:rPr>
        <w:t>・</w:t>
      </w:r>
      <w:r w:rsidR="006174AF" w:rsidRPr="00E32600">
        <w:rPr>
          <w:rFonts w:hint="eastAsia"/>
        </w:rPr>
        <w:t>食品衛生責任者、又はそれに代わる資格を有する者</w:t>
      </w:r>
    </w:p>
    <w:p w14:paraId="3D9C89BE" w14:textId="7E150511" w:rsidR="006174AF" w:rsidRPr="00E32600" w:rsidRDefault="000C74F0" w:rsidP="000C74F0">
      <w:pPr>
        <w:ind w:firstLineChars="100" w:firstLine="230"/>
      </w:pPr>
      <w:r w:rsidRPr="00E32600">
        <w:rPr>
          <w:rFonts w:hint="eastAsia"/>
        </w:rPr>
        <w:t>・</w:t>
      </w:r>
      <w:r w:rsidR="006174AF" w:rsidRPr="00E32600">
        <w:rPr>
          <w:rFonts w:hint="eastAsia"/>
        </w:rPr>
        <w:t>食品賠償保険等に加入している者</w:t>
      </w:r>
    </w:p>
    <w:p w14:paraId="100D8047" w14:textId="1AAEE547" w:rsidR="006174AF" w:rsidRPr="00E32600" w:rsidRDefault="006171B3" w:rsidP="000C74F0">
      <w:pPr>
        <w:ind w:firstLineChars="100" w:firstLine="230"/>
      </w:pPr>
      <w:bookmarkStart w:id="4" w:name="_Hlk84524376"/>
      <w:r>
        <w:rPr>
          <w:rFonts w:hint="eastAsia"/>
        </w:rPr>
        <w:t>②</w:t>
      </w:r>
      <w:r w:rsidR="00E85785" w:rsidRPr="00E85785">
        <w:rPr>
          <w:rFonts w:hint="eastAsia"/>
        </w:rPr>
        <w:t>注意</w:t>
      </w:r>
      <w:r w:rsidR="006174AF" w:rsidRPr="00E32600">
        <w:rPr>
          <w:rFonts w:hint="eastAsia"/>
        </w:rPr>
        <w:t>事項</w:t>
      </w:r>
    </w:p>
    <w:p w14:paraId="7A7DAE39" w14:textId="05886159" w:rsidR="00DB77F9" w:rsidRPr="00E32600" w:rsidRDefault="00DB77F9" w:rsidP="00DB77F9">
      <w:pPr>
        <w:ind w:leftChars="100" w:left="460" w:hangingChars="100" w:hanging="230"/>
      </w:pPr>
      <w:r w:rsidRPr="00E32600">
        <w:rPr>
          <w:rFonts w:hint="eastAsia"/>
        </w:rPr>
        <w:t>・公園内での給水はできません</w:t>
      </w:r>
      <w:r w:rsidR="00874222" w:rsidRPr="00E32600">
        <w:rPr>
          <w:rFonts w:hint="eastAsia"/>
        </w:rPr>
        <w:t>。</w:t>
      </w:r>
    </w:p>
    <w:p w14:paraId="3612446F" w14:textId="77777777" w:rsidR="00977404" w:rsidRDefault="000C74F0" w:rsidP="000C74F0">
      <w:pPr>
        <w:ind w:firstLineChars="100" w:firstLine="230"/>
      </w:pPr>
      <w:r w:rsidRPr="00E32600">
        <w:rPr>
          <w:rFonts w:hint="eastAsia"/>
        </w:rPr>
        <w:t>・</w:t>
      </w:r>
      <w:r w:rsidR="00A52AD9" w:rsidRPr="00E32600">
        <w:rPr>
          <w:rFonts w:hint="eastAsia"/>
        </w:rPr>
        <w:t>応募者</w:t>
      </w:r>
      <w:r w:rsidR="00354216" w:rsidRPr="00E32600">
        <w:rPr>
          <w:rFonts w:hint="eastAsia"/>
        </w:rPr>
        <w:t>は</w:t>
      </w:r>
      <w:r w:rsidR="006174AF" w:rsidRPr="00E32600">
        <w:rPr>
          <w:rFonts w:hint="eastAsia"/>
        </w:rPr>
        <w:t>ゴミ箱を設置するとともに、公園の清掃を</w:t>
      </w:r>
    </w:p>
    <w:p w14:paraId="7CEB5458" w14:textId="17370D9F" w:rsidR="006174AF" w:rsidRPr="00E32600" w:rsidRDefault="006174AF" w:rsidP="000C74F0">
      <w:pPr>
        <w:ind w:firstLineChars="100" w:firstLine="230"/>
      </w:pPr>
      <w:r w:rsidRPr="00E32600">
        <w:rPr>
          <w:rFonts w:hint="eastAsia"/>
        </w:rPr>
        <w:t>行うこと</w:t>
      </w:r>
    </w:p>
    <w:p w14:paraId="6B0FBC1C" w14:textId="1A705762" w:rsidR="002406E6" w:rsidRPr="00E32600" w:rsidRDefault="00B14404" w:rsidP="00B14404">
      <w:pPr>
        <w:ind w:leftChars="100" w:left="460" w:hangingChars="100" w:hanging="230"/>
      </w:pPr>
      <w:r w:rsidRPr="00E32600">
        <w:rPr>
          <w:rFonts w:hint="eastAsia"/>
        </w:rPr>
        <w:t>・</w:t>
      </w:r>
      <w:r w:rsidR="002406E6" w:rsidRPr="00E32600">
        <w:rPr>
          <w:rFonts w:hint="eastAsia"/>
        </w:rPr>
        <w:t>出店に当たっては</w:t>
      </w:r>
      <w:r w:rsidR="00354216" w:rsidRPr="00E32600">
        <w:rPr>
          <w:rFonts w:hint="eastAsia"/>
        </w:rPr>
        <w:t>運営者</w:t>
      </w:r>
      <w:r w:rsidR="002406E6" w:rsidRPr="00E32600">
        <w:rPr>
          <w:rFonts w:hint="eastAsia"/>
        </w:rPr>
        <w:t>の広報事業などにご協力ください。</w:t>
      </w:r>
    </w:p>
    <w:p w14:paraId="55B08006" w14:textId="2DBB5075" w:rsidR="002406E6" w:rsidRPr="00E32600" w:rsidRDefault="00B14404" w:rsidP="00B14404">
      <w:pPr>
        <w:ind w:leftChars="100" w:left="460" w:hangingChars="100" w:hanging="230"/>
      </w:pPr>
      <w:r w:rsidRPr="00E32600">
        <w:rPr>
          <w:rFonts w:hint="eastAsia"/>
        </w:rPr>
        <w:t>・</w:t>
      </w:r>
      <w:r w:rsidR="002406E6" w:rsidRPr="00E32600">
        <w:rPr>
          <w:rFonts w:hint="eastAsia"/>
        </w:rPr>
        <w:t>出店に関するアンケート調査</w:t>
      </w:r>
      <w:r w:rsidR="00DB77F9" w:rsidRPr="00E32600">
        <w:rPr>
          <w:rFonts w:hint="eastAsia"/>
        </w:rPr>
        <w:t>に応募者は協力するものとします</w:t>
      </w:r>
    </w:p>
    <w:p w14:paraId="0E649FB8" w14:textId="75D82E96" w:rsidR="00F76878" w:rsidRPr="00E32600" w:rsidRDefault="00F76878" w:rsidP="00977404">
      <w:pPr>
        <w:ind w:leftChars="100" w:left="460" w:hangingChars="100" w:hanging="230"/>
      </w:pPr>
      <w:r w:rsidRPr="00E32600">
        <w:rPr>
          <w:rFonts w:hint="eastAsia"/>
        </w:rPr>
        <w:t>・新型コロナウイルス対策ガイドラインに従い実施すること（誓約書を提出頂きます</w:t>
      </w:r>
      <w:r w:rsidRPr="00E32600">
        <w:t xml:space="preserve"> </w:t>
      </w:r>
      <w:r w:rsidRPr="00E32600">
        <w:rPr>
          <w:rFonts w:hint="eastAsia"/>
        </w:rPr>
        <w:t>）</w:t>
      </w:r>
    </w:p>
    <w:p w14:paraId="455001D4" w14:textId="77777777" w:rsidR="00F76878" w:rsidRPr="00E32600" w:rsidRDefault="00F76878" w:rsidP="00F76878">
      <w:pPr>
        <w:ind w:leftChars="100" w:left="460" w:hangingChars="100" w:hanging="230"/>
      </w:pPr>
      <w:r w:rsidRPr="00E32600">
        <w:rPr>
          <w:rFonts w:hint="eastAsia"/>
        </w:rPr>
        <w:t>・公序良俗に反する内容でないこと</w:t>
      </w:r>
    </w:p>
    <w:p w14:paraId="2962ED65" w14:textId="77777777" w:rsidR="00F76878" w:rsidRPr="00E32600" w:rsidRDefault="00F76878" w:rsidP="00F76878">
      <w:pPr>
        <w:ind w:leftChars="100" w:left="460" w:hangingChars="100" w:hanging="230"/>
      </w:pPr>
      <w:r w:rsidRPr="00E32600">
        <w:rPr>
          <w:rFonts w:hint="eastAsia"/>
        </w:rPr>
        <w:t>・暴力団又は暴力団員でないこと</w:t>
      </w:r>
    </w:p>
    <w:p w14:paraId="533A0B31" w14:textId="6A5AF423" w:rsidR="00F76878" w:rsidRPr="00E32600" w:rsidRDefault="00F76878" w:rsidP="00F76878">
      <w:pPr>
        <w:ind w:leftChars="100" w:left="460" w:hangingChars="100" w:hanging="230"/>
      </w:pPr>
      <w:r w:rsidRPr="00E32600">
        <w:rPr>
          <w:rFonts w:hint="eastAsia"/>
        </w:rPr>
        <w:t>・暴力団関係者と密接な関係を有しない個人・団体であること</w:t>
      </w:r>
    </w:p>
    <w:p w14:paraId="74CC25EC" w14:textId="77777777" w:rsidR="00F76878" w:rsidRPr="00E32600" w:rsidRDefault="00F76878" w:rsidP="00F76878">
      <w:pPr>
        <w:ind w:leftChars="100" w:left="460" w:hangingChars="100" w:hanging="230"/>
      </w:pPr>
      <w:r w:rsidRPr="00E32600">
        <w:rPr>
          <w:rFonts w:hint="eastAsia"/>
        </w:rPr>
        <w:t>・政党その他の政治団体等の政治活動、布教その他の宗教上の活動を目的としないこと</w:t>
      </w:r>
    </w:p>
    <w:p w14:paraId="56D7C7BE" w14:textId="77777777" w:rsidR="002406E6" w:rsidRPr="00E32600" w:rsidRDefault="002406E6" w:rsidP="002406E6"/>
    <w:bookmarkEnd w:id="4"/>
    <w:p w14:paraId="2F16AB5A" w14:textId="6ED87938" w:rsidR="002406E6" w:rsidRPr="00E32600" w:rsidRDefault="002406E6" w:rsidP="002406E6">
      <w:pPr>
        <w:pStyle w:val="1"/>
      </w:pPr>
      <w:r w:rsidRPr="00E32600">
        <w:rPr>
          <w:rFonts w:hint="eastAsia"/>
        </w:rPr>
        <w:t>４．出店に伴う料金について</w:t>
      </w:r>
      <w:r w:rsidRPr="00E32600">
        <w:tab/>
      </w:r>
    </w:p>
    <w:p w14:paraId="68DCEF3E" w14:textId="1F64431F" w:rsidR="008C5149" w:rsidRPr="00E32600" w:rsidRDefault="00E47FCE" w:rsidP="003930F7">
      <w:pPr>
        <w:ind w:firstLineChars="100" w:firstLine="230"/>
      </w:pPr>
      <w:r>
        <w:rPr>
          <w:rFonts w:hint="eastAsia"/>
        </w:rPr>
        <w:t>売上の</w:t>
      </w:r>
      <w:r w:rsidR="00C65C7B">
        <w:rPr>
          <w:rFonts w:hint="eastAsia"/>
          <w:b/>
          <w:bCs/>
        </w:rPr>
        <w:t>１０</w:t>
      </w:r>
      <w:r w:rsidRPr="00E47FCE">
        <w:rPr>
          <w:rFonts w:hint="eastAsia"/>
          <w:b/>
          <w:bCs/>
        </w:rPr>
        <w:t>％</w:t>
      </w:r>
      <w:r w:rsidR="00C65C7B">
        <w:rPr>
          <w:rFonts w:hint="eastAsia"/>
          <w:b/>
          <w:bCs/>
        </w:rPr>
        <w:t>（上限</w:t>
      </w:r>
      <w:r w:rsidR="00C65C7B">
        <w:rPr>
          <w:rFonts w:hint="eastAsia"/>
          <w:b/>
          <w:bCs/>
        </w:rPr>
        <w:t>3,000</w:t>
      </w:r>
      <w:r w:rsidR="00C65C7B">
        <w:rPr>
          <w:rFonts w:hint="eastAsia"/>
          <w:b/>
          <w:bCs/>
        </w:rPr>
        <w:t>円）</w:t>
      </w:r>
    </w:p>
    <w:p w14:paraId="634AC3F8" w14:textId="62B00892" w:rsidR="00FD1537" w:rsidRPr="00977404" w:rsidRDefault="00FD1537" w:rsidP="00FD1537">
      <w:pPr>
        <w:ind w:leftChars="-14" w:left="658" w:hangingChars="300" w:hanging="690"/>
      </w:pPr>
      <w:r>
        <w:rPr>
          <w:rFonts w:hint="eastAsia"/>
        </w:rPr>
        <w:t xml:space="preserve">　　</w:t>
      </w:r>
      <w:r w:rsidRPr="00977404">
        <w:rPr>
          <w:rFonts w:hint="eastAsia"/>
        </w:rPr>
        <w:t>※</w:t>
      </w:r>
      <w:r w:rsidR="005B0152" w:rsidRPr="00977404">
        <w:rPr>
          <w:rFonts w:hint="eastAsia"/>
        </w:rPr>
        <w:t>原則、</w:t>
      </w:r>
      <w:r w:rsidRPr="00977404">
        <w:rPr>
          <w:rFonts w:hint="eastAsia"/>
        </w:rPr>
        <w:t>雨天時における出店は、各事業者の判断となります</w:t>
      </w:r>
      <w:r w:rsidR="00D54E85" w:rsidRPr="00977404">
        <w:rPr>
          <w:rFonts w:hint="eastAsia"/>
        </w:rPr>
        <w:t>が、出店しない場合のキャンセル料は</w:t>
      </w:r>
      <w:r w:rsidR="005B0152" w:rsidRPr="00977404">
        <w:rPr>
          <w:rFonts w:hint="eastAsia"/>
        </w:rPr>
        <w:t>、</w:t>
      </w:r>
      <w:r w:rsidR="00D54E85" w:rsidRPr="00977404">
        <w:rPr>
          <w:rFonts w:hint="eastAsia"/>
        </w:rPr>
        <w:t>発生しません。ただし、自己都合による</w:t>
      </w:r>
      <w:r w:rsidR="004C494F" w:rsidRPr="00977404">
        <w:rPr>
          <w:rFonts w:hint="eastAsia"/>
        </w:rPr>
        <w:t>もの</w:t>
      </w:r>
      <w:r w:rsidR="00D54E85" w:rsidRPr="00977404">
        <w:rPr>
          <w:rFonts w:hint="eastAsia"/>
        </w:rPr>
        <w:t>については、キャンセル料として</w:t>
      </w:r>
      <w:r w:rsidR="00D54E85" w:rsidRPr="00977404">
        <w:rPr>
          <w:rFonts w:hint="eastAsia"/>
        </w:rPr>
        <w:t>1,000</w:t>
      </w:r>
      <w:r w:rsidR="00D54E85" w:rsidRPr="00977404">
        <w:rPr>
          <w:rFonts w:hint="eastAsia"/>
        </w:rPr>
        <w:t>円請求</w:t>
      </w:r>
      <w:r w:rsidR="00E52107" w:rsidRPr="00977404">
        <w:rPr>
          <w:rFonts w:hint="eastAsia"/>
        </w:rPr>
        <w:t>させていただきます</w:t>
      </w:r>
      <w:r w:rsidR="00D54E85" w:rsidRPr="00977404">
        <w:rPr>
          <w:rFonts w:hint="eastAsia"/>
        </w:rPr>
        <w:t>。</w:t>
      </w:r>
    </w:p>
    <w:p w14:paraId="45A56C7D" w14:textId="47109C58" w:rsidR="00A506CC" w:rsidRPr="00E32600" w:rsidRDefault="00743F50" w:rsidP="006C022B">
      <w:pPr>
        <w:ind w:leftChars="100" w:left="460" w:hangingChars="100" w:hanging="230"/>
      </w:pPr>
      <w:r w:rsidRPr="00977404">
        <w:rPr>
          <w:rFonts w:hint="eastAsia"/>
        </w:rPr>
        <w:t>最</w:t>
      </w:r>
      <w:r>
        <w:rPr>
          <w:rFonts w:hint="eastAsia"/>
        </w:rPr>
        <w:t>終日の</w:t>
      </w:r>
      <w:r w:rsidR="00A506CC" w:rsidRPr="00E32600">
        <w:rPr>
          <w:rFonts w:hint="eastAsia"/>
        </w:rPr>
        <w:t>出店終了後　指定口座へお振込みください。</w:t>
      </w:r>
    </w:p>
    <w:p w14:paraId="017CF041" w14:textId="3274AF33" w:rsidR="00A506CC" w:rsidRDefault="00A506CC" w:rsidP="008C5149">
      <w:pPr>
        <w:ind w:left="460" w:hangingChars="200" w:hanging="460"/>
      </w:pPr>
      <w:r w:rsidRPr="00E32600">
        <w:rPr>
          <w:rFonts w:hint="eastAsia"/>
        </w:rPr>
        <w:t xml:space="preserve">　　山梨中央銀行</w:t>
      </w:r>
      <w:r w:rsidRPr="00E32600">
        <w:t xml:space="preserve"> </w:t>
      </w:r>
      <w:r w:rsidRPr="00E32600">
        <w:t>柳町支店</w:t>
      </w:r>
      <w:r w:rsidRPr="00E32600">
        <w:t xml:space="preserve"> </w:t>
      </w:r>
      <w:r w:rsidRPr="00E32600">
        <w:t>普通</w:t>
      </w:r>
      <w:r w:rsidRPr="00E32600">
        <w:t xml:space="preserve"> </w:t>
      </w:r>
      <w:r w:rsidRPr="00E32600">
        <w:t>口座番号</w:t>
      </w:r>
      <w:r w:rsidRPr="00E32600">
        <w:t xml:space="preserve">569142 </w:t>
      </w:r>
      <w:r w:rsidRPr="00E32600">
        <w:t>名義：（同）まちづくり甲府</w:t>
      </w:r>
    </w:p>
    <w:p w14:paraId="4171FC16" w14:textId="2DB0B039" w:rsidR="00E85785" w:rsidRDefault="00E85785" w:rsidP="008C5149">
      <w:pPr>
        <w:ind w:left="460" w:hangingChars="200" w:hanging="460"/>
      </w:pPr>
      <w:r>
        <w:rPr>
          <w:rFonts w:hint="eastAsia"/>
        </w:rPr>
        <w:t xml:space="preserve">　</w:t>
      </w:r>
      <w:r w:rsidR="00743F50">
        <w:rPr>
          <w:rFonts w:hint="eastAsia"/>
        </w:rPr>
        <w:t>また、日ごとの出店終了後、売上報告</w:t>
      </w:r>
      <w:r w:rsidR="00EC001A">
        <w:rPr>
          <w:rFonts w:hint="eastAsia"/>
        </w:rPr>
        <w:t>（金額、販売個数等）</w:t>
      </w:r>
      <w:r w:rsidR="00743F50">
        <w:rPr>
          <w:rFonts w:hint="eastAsia"/>
        </w:rPr>
        <w:t>をお願いします。</w:t>
      </w:r>
    </w:p>
    <w:p w14:paraId="70DA301C" w14:textId="68363001" w:rsidR="00F027DE" w:rsidRPr="00977404" w:rsidRDefault="006C022B" w:rsidP="00F027DE">
      <w:pPr>
        <w:ind w:leftChars="-200" w:hangingChars="200" w:hanging="460"/>
      </w:pPr>
      <w:r>
        <w:rPr>
          <w:rFonts w:hint="eastAsia"/>
        </w:rPr>
        <w:t xml:space="preserve">　　　</w:t>
      </w:r>
      <w:r w:rsidR="00BC457F" w:rsidRPr="00977404">
        <w:rPr>
          <w:rFonts w:hint="eastAsia"/>
        </w:rPr>
        <w:t>今回の出店実績（売上</w:t>
      </w:r>
      <w:r w:rsidRPr="00977404">
        <w:rPr>
          <w:rFonts w:hint="eastAsia"/>
        </w:rPr>
        <w:t>、個数等</w:t>
      </w:r>
      <w:r w:rsidR="00BC457F" w:rsidRPr="00977404">
        <w:rPr>
          <w:rFonts w:hint="eastAsia"/>
        </w:rPr>
        <w:t>）</w:t>
      </w:r>
      <w:r w:rsidR="00020AF0" w:rsidRPr="00977404">
        <w:rPr>
          <w:rFonts w:hint="eastAsia"/>
        </w:rPr>
        <w:t>を</w:t>
      </w:r>
      <w:r w:rsidRPr="00977404">
        <w:rPr>
          <w:rFonts w:hint="eastAsia"/>
        </w:rPr>
        <w:t>総合的</w:t>
      </w:r>
      <w:r w:rsidR="00020AF0" w:rsidRPr="00977404">
        <w:rPr>
          <w:rFonts w:hint="eastAsia"/>
        </w:rPr>
        <w:t>に</w:t>
      </w:r>
      <w:r w:rsidRPr="00977404">
        <w:rPr>
          <w:rFonts w:hint="eastAsia"/>
        </w:rPr>
        <w:t>判断する中で、</w:t>
      </w:r>
      <w:r w:rsidR="00020AF0" w:rsidRPr="00977404">
        <w:rPr>
          <w:rFonts w:hint="eastAsia"/>
        </w:rPr>
        <w:t>優良</w:t>
      </w:r>
      <w:r w:rsidRPr="00977404">
        <w:rPr>
          <w:rFonts w:hint="eastAsia"/>
        </w:rPr>
        <w:t>事業者</w:t>
      </w:r>
      <w:r w:rsidR="00020AF0" w:rsidRPr="00977404">
        <w:rPr>
          <w:rFonts w:hint="eastAsia"/>
        </w:rPr>
        <w:t>について</w:t>
      </w:r>
      <w:r w:rsidRPr="00977404">
        <w:rPr>
          <w:rFonts w:hint="eastAsia"/>
        </w:rPr>
        <w:t>は、今後</w:t>
      </w:r>
      <w:r w:rsidR="00F87D87" w:rsidRPr="00977404">
        <w:rPr>
          <w:rFonts w:hint="eastAsia"/>
        </w:rPr>
        <w:t>、</w:t>
      </w:r>
      <w:r w:rsidRPr="00977404">
        <w:rPr>
          <w:rFonts w:hint="eastAsia"/>
        </w:rPr>
        <w:t>まちづくり甲府</w:t>
      </w:r>
      <w:r w:rsidR="00F87D87" w:rsidRPr="00977404">
        <w:rPr>
          <w:rFonts w:hint="eastAsia"/>
        </w:rPr>
        <w:t>が実施する</w:t>
      </w:r>
      <w:r w:rsidRPr="00977404">
        <w:rPr>
          <w:rFonts w:hint="eastAsia"/>
        </w:rPr>
        <w:t>キッチンカー</w:t>
      </w:r>
      <w:r w:rsidR="00F87D87" w:rsidRPr="00977404">
        <w:rPr>
          <w:rFonts w:hint="eastAsia"/>
        </w:rPr>
        <w:t>出店を伴う</w:t>
      </w:r>
      <w:r w:rsidRPr="00977404">
        <w:rPr>
          <w:rFonts w:hint="eastAsia"/>
        </w:rPr>
        <w:t>事業の際に、優先的</w:t>
      </w:r>
      <w:r w:rsidR="004C494F" w:rsidRPr="00977404">
        <w:rPr>
          <w:rFonts w:hint="eastAsia"/>
        </w:rPr>
        <w:t>な</w:t>
      </w:r>
      <w:r w:rsidRPr="00977404">
        <w:rPr>
          <w:rFonts w:hint="eastAsia"/>
        </w:rPr>
        <w:t>出店を</w:t>
      </w:r>
      <w:r w:rsidR="004C494F" w:rsidRPr="00977404">
        <w:rPr>
          <w:rFonts w:hint="eastAsia"/>
        </w:rPr>
        <w:t>行います</w:t>
      </w:r>
      <w:r w:rsidR="00F027DE" w:rsidRPr="00977404">
        <w:rPr>
          <w:rFonts w:hint="eastAsia"/>
        </w:rPr>
        <w:t>。</w:t>
      </w:r>
    </w:p>
    <w:p w14:paraId="48C1DA0E" w14:textId="13B5F8A5" w:rsidR="008F1D85" w:rsidRPr="00E32600" w:rsidRDefault="00FD1537" w:rsidP="00FD1537">
      <w:pPr>
        <w:ind w:left="140" w:hangingChars="61" w:hanging="140"/>
      </w:pPr>
      <w:r>
        <w:rPr>
          <w:rFonts w:hint="eastAsia"/>
        </w:rPr>
        <w:t xml:space="preserve">　　</w:t>
      </w:r>
    </w:p>
    <w:p w14:paraId="306AFE14" w14:textId="77777777" w:rsidR="002406E6" w:rsidRPr="00E32600" w:rsidRDefault="002406E6" w:rsidP="002406E6">
      <w:pPr>
        <w:pStyle w:val="1"/>
      </w:pPr>
      <w:r w:rsidRPr="00E32600">
        <w:rPr>
          <w:rFonts w:hint="eastAsia"/>
        </w:rPr>
        <w:t>５．書類の提出について</w:t>
      </w:r>
      <w:r w:rsidRPr="00E32600">
        <w:tab/>
      </w:r>
    </w:p>
    <w:p w14:paraId="13A203C2" w14:textId="03E90784" w:rsidR="00354216" w:rsidRPr="00E32600" w:rsidRDefault="00354216" w:rsidP="00354216">
      <w:pPr>
        <w:ind w:firstLineChars="100" w:firstLine="230"/>
      </w:pPr>
      <w:r w:rsidRPr="00E32600">
        <w:rPr>
          <w:rFonts w:hint="eastAsia"/>
        </w:rPr>
        <w:t>まちづくり甲府まで以下の申請書類</w:t>
      </w:r>
      <w:r w:rsidRPr="00E32600">
        <w:t>を提出頂きます。</w:t>
      </w:r>
    </w:p>
    <w:p w14:paraId="19A2A63B" w14:textId="79EAF786" w:rsidR="00977404" w:rsidRPr="00977404" w:rsidRDefault="00354216" w:rsidP="00354216">
      <w:r w:rsidRPr="00E32600">
        <w:rPr>
          <w:rFonts w:hint="eastAsia"/>
        </w:rPr>
        <w:t>（１）</w:t>
      </w:r>
      <w:bookmarkStart w:id="5" w:name="_Hlk84511808"/>
      <w:r w:rsidRPr="00E32600">
        <w:rPr>
          <w:rFonts w:hint="eastAsia"/>
        </w:rPr>
        <w:t>提出方法：</w:t>
      </w:r>
      <w:r w:rsidR="00457F6C" w:rsidRPr="00E32600">
        <w:t xml:space="preserve"> </w:t>
      </w:r>
      <w:r w:rsidRPr="00E32600">
        <w:t xml:space="preserve">E </w:t>
      </w:r>
      <w:r w:rsidRPr="00E32600">
        <w:t>メール</w:t>
      </w:r>
      <w:r w:rsidRPr="00E32600">
        <w:t xml:space="preserve"> </w:t>
      </w:r>
      <w:hyperlink r:id="rId9" w:history="1">
        <w:r w:rsidR="00457F6C" w:rsidRPr="00E32600">
          <w:rPr>
            <w:rStyle w:val="a4"/>
            <w:color w:val="auto"/>
          </w:rPr>
          <w:t>bank@kofucci.or.jp</w:t>
        </w:r>
      </w:hyperlink>
      <w:r w:rsidR="00457F6C" w:rsidRPr="00E32600">
        <w:rPr>
          <w:rFonts w:hint="eastAsia"/>
        </w:rPr>
        <w:t>か直接ご持参ください</w:t>
      </w:r>
      <w:r w:rsidR="00977404">
        <w:rPr>
          <w:rFonts w:hint="eastAsia"/>
        </w:rPr>
        <w:t>。</w:t>
      </w:r>
    </w:p>
    <w:bookmarkEnd w:id="5"/>
    <w:p w14:paraId="72D5EDFA" w14:textId="77777777" w:rsidR="00354216" w:rsidRPr="00E32600" w:rsidRDefault="00354216" w:rsidP="00354216">
      <w:r w:rsidRPr="00E32600">
        <w:rPr>
          <w:rFonts w:hint="eastAsia"/>
        </w:rPr>
        <w:t>（２）申請書類：</w:t>
      </w:r>
    </w:p>
    <w:p w14:paraId="63D5A75B" w14:textId="572958B6" w:rsidR="00F537B3" w:rsidRPr="00E32600" w:rsidRDefault="00354216" w:rsidP="00515658">
      <w:pPr>
        <w:ind w:firstLineChars="100" w:firstLine="230"/>
      </w:pPr>
      <w:r w:rsidRPr="00E32600">
        <w:rPr>
          <w:rFonts w:hint="eastAsia"/>
        </w:rPr>
        <w:t>①出店</w:t>
      </w:r>
      <w:r w:rsidRPr="00E32600">
        <w:t>申込書</w:t>
      </w:r>
      <w:r w:rsidR="0029704B" w:rsidRPr="00E32600">
        <w:rPr>
          <w:rFonts w:hint="eastAsia"/>
        </w:rPr>
        <w:t>（計３枚）</w:t>
      </w:r>
    </w:p>
    <w:p w14:paraId="1F185C7D" w14:textId="641CA29D" w:rsidR="00F537B3" w:rsidRPr="00E32600" w:rsidRDefault="00F537B3" w:rsidP="00515658">
      <w:pPr>
        <w:ind w:firstLineChars="100" w:firstLine="230"/>
      </w:pPr>
      <w:r w:rsidRPr="00E32600">
        <w:rPr>
          <w:rFonts w:hint="eastAsia"/>
        </w:rPr>
        <w:t xml:space="preserve">　・出店概要</w:t>
      </w:r>
    </w:p>
    <w:p w14:paraId="37E11D7A" w14:textId="705FF7DF" w:rsidR="00F537B3" w:rsidRPr="00E32600" w:rsidRDefault="00F537B3" w:rsidP="00515658">
      <w:pPr>
        <w:ind w:firstLineChars="100" w:firstLine="230"/>
      </w:pPr>
      <w:r w:rsidRPr="00E32600">
        <w:rPr>
          <w:rFonts w:hint="eastAsia"/>
        </w:rPr>
        <w:t xml:space="preserve">　・誓約書（本要項記載内容等）</w:t>
      </w:r>
    </w:p>
    <w:p w14:paraId="3922392A" w14:textId="69ACE8EE" w:rsidR="00F537B3" w:rsidRPr="00E32600" w:rsidRDefault="00F537B3" w:rsidP="00545844">
      <w:pPr>
        <w:ind w:firstLineChars="100" w:firstLine="230"/>
      </w:pPr>
      <w:r w:rsidRPr="00E32600">
        <w:rPr>
          <w:rFonts w:hint="eastAsia"/>
        </w:rPr>
        <w:lastRenderedPageBreak/>
        <w:t xml:space="preserve">　・乗り入れ車両確認書（搬出入作業で車両を使用する場合も記入ください）</w:t>
      </w:r>
    </w:p>
    <w:p w14:paraId="7FCB10CB" w14:textId="22E6A7BF" w:rsidR="00F537B3" w:rsidRPr="00E32600" w:rsidRDefault="00F537B3" w:rsidP="00515658">
      <w:pPr>
        <w:ind w:firstLineChars="100" w:firstLine="230"/>
      </w:pPr>
      <w:r w:rsidRPr="00E32600">
        <w:rPr>
          <w:rFonts w:hint="eastAsia"/>
        </w:rPr>
        <w:t xml:space="preserve">　・火気使用責任者（キッチンカー</w:t>
      </w:r>
      <w:r w:rsidR="00821B6D" w:rsidRPr="00E32600">
        <w:rPr>
          <w:rFonts w:hint="eastAsia"/>
        </w:rPr>
        <w:t>内で火</w:t>
      </w:r>
      <w:r w:rsidR="003862FC" w:rsidRPr="00E32600">
        <w:rPr>
          <w:rFonts w:hint="eastAsia"/>
        </w:rPr>
        <w:t>気</w:t>
      </w:r>
      <w:r w:rsidR="00821B6D" w:rsidRPr="00E32600">
        <w:rPr>
          <w:rFonts w:hint="eastAsia"/>
        </w:rPr>
        <w:t>を利用する場合は記入ください）</w:t>
      </w:r>
    </w:p>
    <w:p w14:paraId="5C48D2E4" w14:textId="1131922B" w:rsidR="00354216" w:rsidRPr="00E32600" w:rsidRDefault="00821B6D" w:rsidP="00354216">
      <w:pPr>
        <w:ind w:firstLineChars="100" w:firstLine="230"/>
      </w:pPr>
      <w:r w:rsidRPr="00E32600">
        <w:rPr>
          <w:rFonts w:hint="eastAsia"/>
        </w:rPr>
        <w:t>②</w:t>
      </w:r>
      <w:r w:rsidR="00CD63A4" w:rsidRPr="00E32600">
        <w:rPr>
          <w:rFonts w:hint="eastAsia"/>
        </w:rPr>
        <w:t>飲食を伴う出店をする方は</w:t>
      </w:r>
      <w:r w:rsidR="00354216" w:rsidRPr="00E32600">
        <w:t>以下の届出をして頂くことになります。</w:t>
      </w:r>
    </w:p>
    <w:p w14:paraId="70CF4F90" w14:textId="2BB8B67F" w:rsidR="00354216" w:rsidRPr="00E32600" w:rsidRDefault="00821B6D" w:rsidP="00354216">
      <w:pPr>
        <w:ind w:firstLineChars="100" w:firstLine="230"/>
      </w:pPr>
      <w:r w:rsidRPr="00E32600">
        <w:rPr>
          <w:rFonts w:hint="eastAsia"/>
        </w:rPr>
        <w:t xml:space="preserve">　・</w:t>
      </w:r>
      <w:r w:rsidR="00CA4704" w:rsidRPr="00E32600">
        <w:rPr>
          <w:rFonts w:hint="eastAsia"/>
        </w:rPr>
        <w:t>食品衛生責任者、又はそれに代わる資格の写し</w:t>
      </w:r>
    </w:p>
    <w:p w14:paraId="1B91EDD1" w14:textId="2522F2C9" w:rsidR="00CA4704" w:rsidRPr="00E32600" w:rsidRDefault="00821B6D" w:rsidP="00354216">
      <w:pPr>
        <w:ind w:firstLineChars="100" w:firstLine="230"/>
      </w:pPr>
      <w:r w:rsidRPr="00E32600">
        <w:rPr>
          <w:rFonts w:hint="eastAsia"/>
        </w:rPr>
        <w:t xml:space="preserve">　・</w:t>
      </w:r>
      <w:r w:rsidR="00CA4704" w:rsidRPr="00E32600">
        <w:rPr>
          <w:rFonts w:hint="eastAsia"/>
        </w:rPr>
        <w:t>飲食店営業許可証の写し</w:t>
      </w:r>
    </w:p>
    <w:p w14:paraId="298F86FA" w14:textId="77777777" w:rsidR="00354216" w:rsidRPr="00E32600" w:rsidRDefault="00354216" w:rsidP="00354216">
      <w:r w:rsidRPr="00E32600">
        <w:rPr>
          <w:rFonts w:hint="eastAsia"/>
        </w:rPr>
        <w:t>（３）申請書類の取得方法：</w:t>
      </w:r>
    </w:p>
    <w:p w14:paraId="0239DF1E" w14:textId="77777777" w:rsidR="00CD63A4" w:rsidRPr="00E32600" w:rsidRDefault="00354216" w:rsidP="00CD63A4">
      <w:pPr>
        <w:ind w:firstLineChars="100" w:firstLine="230"/>
      </w:pPr>
      <w:r w:rsidRPr="00E32600">
        <w:rPr>
          <w:rFonts w:hint="eastAsia"/>
        </w:rPr>
        <w:t>まちづくり甲府</w:t>
      </w:r>
      <w:r w:rsidRPr="00E32600">
        <w:t xml:space="preserve">HP </w:t>
      </w:r>
    </w:p>
    <w:p w14:paraId="01314184" w14:textId="3411C972" w:rsidR="002406E6" w:rsidRPr="00E32600" w:rsidRDefault="00354216" w:rsidP="00CD63A4">
      <w:pPr>
        <w:ind w:firstLineChars="100" w:firstLine="230"/>
      </w:pPr>
      <w:r w:rsidRPr="00E32600">
        <w:t>https://www.genkinamachi kofu.com/</w:t>
      </w:r>
    </w:p>
    <w:p w14:paraId="59AB2099" w14:textId="77777777" w:rsidR="00354216" w:rsidRPr="00E32600" w:rsidRDefault="00354216" w:rsidP="00354216"/>
    <w:p w14:paraId="150E6E89" w14:textId="63C2FD49" w:rsidR="00354216" w:rsidRPr="00E32600" w:rsidRDefault="00354216" w:rsidP="00354216">
      <w:pPr>
        <w:pStyle w:val="1"/>
      </w:pPr>
      <w:r w:rsidRPr="00E32600">
        <w:rPr>
          <w:rFonts w:hint="eastAsia"/>
        </w:rPr>
        <w:t>６　申込～実施の流れ</w:t>
      </w:r>
    </w:p>
    <w:p w14:paraId="29970B7A" w14:textId="4E1DCF7A" w:rsidR="00354216" w:rsidRPr="00E32600" w:rsidRDefault="00354216" w:rsidP="00354216">
      <w:r w:rsidRPr="00E32600">
        <w:rPr>
          <w:rFonts w:hint="eastAsia"/>
        </w:rPr>
        <w:t>①申し込み（</w:t>
      </w:r>
      <w:r w:rsidR="00E350AD" w:rsidRPr="00E32600">
        <w:rPr>
          <w:rFonts w:hint="eastAsia"/>
        </w:rPr>
        <w:t>応募者</w:t>
      </w:r>
      <w:r w:rsidRPr="00E32600">
        <w:rPr>
          <w:rFonts w:hint="eastAsia"/>
        </w:rPr>
        <w:t>→運営者）</w:t>
      </w:r>
    </w:p>
    <w:p w14:paraId="22A021D6" w14:textId="7080B6D7" w:rsidR="00354216" w:rsidRPr="00E32600" w:rsidRDefault="00E32F71" w:rsidP="00354216">
      <w:r w:rsidRPr="00E32600">
        <w:rPr>
          <w:rFonts w:hint="eastAsia"/>
        </w:rPr>
        <w:t>②</w:t>
      </w:r>
      <w:r w:rsidR="00354216" w:rsidRPr="00E32600">
        <w:rPr>
          <w:rFonts w:hint="eastAsia"/>
        </w:rPr>
        <w:t>選考（運営者）</w:t>
      </w:r>
    </w:p>
    <w:p w14:paraId="171B5CE1" w14:textId="5DF5224E" w:rsidR="00E32F71" w:rsidRDefault="00E32F71" w:rsidP="00354216">
      <w:r w:rsidRPr="00E32600">
        <w:rPr>
          <w:rFonts w:hint="eastAsia"/>
        </w:rPr>
        <w:t>③結果発表（</w:t>
      </w:r>
      <w:r w:rsidR="004C494F">
        <w:rPr>
          <w:rFonts w:hint="eastAsia"/>
        </w:rPr>
        <w:t>６</w:t>
      </w:r>
      <w:r w:rsidRPr="00E32600">
        <w:rPr>
          <w:rFonts w:hint="eastAsia"/>
        </w:rPr>
        <w:t>月</w:t>
      </w:r>
      <w:r w:rsidR="004C494F">
        <w:rPr>
          <w:rFonts w:hint="eastAsia"/>
        </w:rPr>
        <w:t>６</w:t>
      </w:r>
      <w:r w:rsidRPr="00E32600">
        <w:rPr>
          <w:rFonts w:hint="eastAsia"/>
        </w:rPr>
        <w:t>日（</w:t>
      </w:r>
      <w:r w:rsidR="00E47FCE">
        <w:rPr>
          <w:rFonts w:hint="eastAsia"/>
        </w:rPr>
        <w:t>月</w:t>
      </w:r>
      <w:r w:rsidRPr="00E32600">
        <w:rPr>
          <w:rFonts w:hint="eastAsia"/>
        </w:rPr>
        <w:t>）</w:t>
      </w:r>
      <w:r w:rsidR="00CA4704" w:rsidRPr="00E32600">
        <w:rPr>
          <w:rFonts w:hint="eastAsia"/>
        </w:rPr>
        <w:t>午後４</w:t>
      </w:r>
      <w:r w:rsidRPr="00E32600">
        <w:rPr>
          <w:rFonts w:hint="eastAsia"/>
        </w:rPr>
        <w:t>時以降）</w:t>
      </w:r>
    </w:p>
    <w:p w14:paraId="20D1C216" w14:textId="69F0EAAB" w:rsidR="00E47FCE" w:rsidRPr="00E32600" w:rsidRDefault="00E47FCE" w:rsidP="00354216">
      <w:r>
        <w:rPr>
          <w:rFonts w:hint="eastAsia"/>
        </w:rPr>
        <w:t>④出店者説明会</w:t>
      </w:r>
      <w:r w:rsidR="00545844">
        <w:rPr>
          <w:rFonts w:hint="eastAsia"/>
        </w:rPr>
        <w:t>（６月７日（火）以降を予定）</w:t>
      </w:r>
    </w:p>
    <w:p w14:paraId="5C0CD5B3" w14:textId="45C732F0" w:rsidR="00E32F71" w:rsidRPr="00E32600" w:rsidRDefault="009A4C18" w:rsidP="00354216">
      <w:r>
        <w:rPr>
          <w:rFonts w:hint="eastAsia"/>
        </w:rPr>
        <w:t>⑤</w:t>
      </w:r>
      <w:r w:rsidR="00E32F71" w:rsidRPr="00E32600">
        <w:rPr>
          <w:rFonts w:hint="eastAsia"/>
        </w:rPr>
        <w:t>出店</w:t>
      </w:r>
    </w:p>
    <w:p w14:paraId="41A4719C" w14:textId="77777777" w:rsidR="002406E6" w:rsidRPr="00E32600" w:rsidRDefault="002406E6" w:rsidP="002406E6">
      <w:pPr>
        <w:rPr>
          <w:strike/>
        </w:rPr>
      </w:pPr>
    </w:p>
    <w:p w14:paraId="5CA73D05" w14:textId="60D53799" w:rsidR="002406E6" w:rsidRPr="00E32600" w:rsidRDefault="00F76878" w:rsidP="00F76878">
      <w:pPr>
        <w:pStyle w:val="1"/>
      </w:pPr>
      <w:r w:rsidRPr="00E32600">
        <w:rPr>
          <w:rFonts w:hint="eastAsia"/>
        </w:rPr>
        <w:t>７　注意事項</w:t>
      </w:r>
    </w:p>
    <w:p w14:paraId="16DCD05F" w14:textId="77777777" w:rsidR="00E350AD" w:rsidRPr="00E32600" w:rsidRDefault="00E350AD" w:rsidP="00E350AD">
      <w:pPr>
        <w:jc w:val="left"/>
      </w:pPr>
      <w:r w:rsidRPr="00E32600">
        <w:rPr>
          <w:rFonts w:hint="eastAsia"/>
        </w:rPr>
        <w:t>①関係法令等の遵守</w:t>
      </w:r>
    </w:p>
    <w:p w14:paraId="6C959DFC" w14:textId="2FF239CC" w:rsidR="00E350AD" w:rsidRPr="00E32600" w:rsidRDefault="00E350AD" w:rsidP="000478E1">
      <w:pPr>
        <w:pStyle w:val="a3"/>
        <w:numPr>
          <w:ilvl w:val="0"/>
          <w:numId w:val="1"/>
        </w:numPr>
        <w:ind w:leftChars="0" w:left="284" w:hanging="142"/>
        <w:jc w:val="left"/>
      </w:pPr>
      <w:r w:rsidRPr="00E32600">
        <w:rPr>
          <w:rFonts w:hint="eastAsia"/>
        </w:rPr>
        <w:t>広場使用の際は、</w:t>
      </w:r>
      <w:r w:rsidR="00CA4704" w:rsidRPr="00E32600">
        <w:rPr>
          <w:rFonts w:hint="eastAsia"/>
        </w:rPr>
        <w:t>山梨県都市公園条例及び食品衛生法など関係法令を遵守ください。</w:t>
      </w:r>
      <w:r w:rsidRPr="00E32600">
        <w:t xml:space="preserve">                                                                                                                                                                             </w:t>
      </w:r>
    </w:p>
    <w:p w14:paraId="42DAC661" w14:textId="58F8018F" w:rsidR="00E350AD" w:rsidRPr="00E32600" w:rsidRDefault="00E350AD" w:rsidP="00E350AD">
      <w:pPr>
        <w:pStyle w:val="a3"/>
        <w:numPr>
          <w:ilvl w:val="0"/>
          <w:numId w:val="5"/>
        </w:numPr>
        <w:ind w:leftChars="0" w:left="284" w:hanging="142"/>
        <w:jc w:val="left"/>
      </w:pPr>
      <w:r w:rsidRPr="00E32600">
        <w:rPr>
          <w:rFonts w:hint="eastAsia"/>
        </w:rPr>
        <w:t>食中毒対策等のため、</w:t>
      </w:r>
      <w:r w:rsidRPr="00E32600">
        <w:t xml:space="preserve">PL </w:t>
      </w:r>
      <w:r w:rsidRPr="00E32600">
        <w:t>保険（生産物賠償保険）等の加入を推奨します。</w:t>
      </w:r>
    </w:p>
    <w:p w14:paraId="42ADA6A9" w14:textId="7BCD1003" w:rsidR="00E350AD" w:rsidRPr="00E32600" w:rsidRDefault="00E350AD" w:rsidP="00E350AD">
      <w:pPr>
        <w:jc w:val="left"/>
      </w:pPr>
      <w:r w:rsidRPr="00E32600">
        <w:rPr>
          <w:rFonts w:hint="eastAsia"/>
        </w:rPr>
        <w:t>②新型コロナウイルス対策</w:t>
      </w:r>
    </w:p>
    <w:p w14:paraId="1ADF6DE6" w14:textId="6EB28AF4" w:rsidR="00E350AD" w:rsidRPr="00E32600" w:rsidRDefault="00E350AD" w:rsidP="00E350AD">
      <w:pPr>
        <w:pStyle w:val="a3"/>
        <w:numPr>
          <w:ilvl w:val="1"/>
          <w:numId w:val="8"/>
        </w:numPr>
        <w:ind w:leftChars="0" w:left="284" w:hanging="142"/>
        <w:jc w:val="left"/>
      </w:pPr>
      <w:r w:rsidRPr="00E32600">
        <w:rPr>
          <w:rFonts w:hint="eastAsia"/>
        </w:rPr>
        <w:t>山梨県の新型コロナウイルス感染拡大予防ガイドラインに従って実施してください。</w:t>
      </w:r>
    </w:p>
    <w:p w14:paraId="05074F01" w14:textId="734E21B3" w:rsidR="00E350AD" w:rsidRDefault="00E350AD" w:rsidP="00E350AD">
      <w:pPr>
        <w:jc w:val="left"/>
      </w:pPr>
      <w:r w:rsidRPr="00E32600">
        <w:rPr>
          <w:rFonts w:hint="eastAsia"/>
        </w:rPr>
        <w:t>③搬入・搬出</w:t>
      </w:r>
    </w:p>
    <w:p w14:paraId="176FBE1A" w14:textId="1587757E" w:rsidR="007A7E6C" w:rsidRPr="00E32600" w:rsidRDefault="007A7E6C" w:rsidP="007A7E6C">
      <w:pPr>
        <w:ind w:left="460" w:hangingChars="200" w:hanging="460"/>
        <w:jc w:val="left"/>
      </w:pPr>
      <w:r>
        <w:rPr>
          <w:rFonts w:hint="eastAsia"/>
        </w:rPr>
        <w:t xml:space="preserve">　</w:t>
      </w:r>
      <w:r w:rsidRPr="00751C3A">
        <w:rPr>
          <w:rFonts w:hint="eastAsia"/>
        </w:rPr>
        <w:t>・</w:t>
      </w:r>
      <w:r w:rsidRPr="00751C3A">
        <w:rPr>
          <w:rFonts w:ascii="Calibri" w:hAnsi="Calibri" w:cs="Calibri" w:hint="eastAsia"/>
        </w:rPr>
        <w:t>公園内への車両の乗り入れについては、申込書記載の場所でキッチンカーとして駐車して使用すること及びそのための出入りに限って認められるものであり、他の用途での乗り入れや他の場所への乗り入れは禁止となります。また、公園内での車両の運転に際しては、公園利用者の安全に十分配慮し、最徐行としてください。</w:t>
      </w:r>
    </w:p>
    <w:p w14:paraId="046E9636" w14:textId="77777777" w:rsidR="00E350AD" w:rsidRPr="00E32600" w:rsidRDefault="00E350AD" w:rsidP="00E350AD">
      <w:pPr>
        <w:pStyle w:val="a3"/>
        <w:numPr>
          <w:ilvl w:val="1"/>
          <w:numId w:val="12"/>
        </w:numPr>
        <w:ind w:leftChars="0" w:left="426" w:hanging="142"/>
        <w:jc w:val="left"/>
      </w:pPr>
      <w:r w:rsidRPr="00E32600">
        <w:rPr>
          <w:rFonts w:hint="eastAsia"/>
        </w:rPr>
        <w:t>広場使用については、</w:t>
      </w:r>
      <w:r w:rsidRPr="00751C3A">
        <w:rPr>
          <w:rFonts w:hint="eastAsia"/>
          <w:u w:val="single"/>
        </w:rPr>
        <w:t>原状回復</w:t>
      </w:r>
      <w:r w:rsidRPr="00E32600">
        <w:rPr>
          <w:rFonts w:hint="eastAsia"/>
        </w:rPr>
        <w:t>が基本です。設営物の搬入出時や実施中は、会場保護に留意し、必要に応じ予防措置を講じてください。</w:t>
      </w:r>
    </w:p>
    <w:p w14:paraId="2185359D" w14:textId="3EA71004" w:rsidR="00E350AD" w:rsidRPr="00E32600" w:rsidRDefault="00E350AD" w:rsidP="00E350AD">
      <w:pPr>
        <w:pStyle w:val="a3"/>
        <w:numPr>
          <w:ilvl w:val="1"/>
          <w:numId w:val="12"/>
        </w:numPr>
        <w:ind w:leftChars="0" w:left="426" w:hanging="142"/>
        <w:jc w:val="left"/>
      </w:pPr>
      <w:r w:rsidRPr="00E32600">
        <w:rPr>
          <w:rFonts w:hint="eastAsia"/>
        </w:rPr>
        <w:t>広場の設備等を損傷した場合、その回復に要する費用は応募者の負担となります。</w:t>
      </w:r>
    </w:p>
    <w:p w14:paraId="0E669105" w14:textId="24502C7E" w:rsidR="00E350AD" w:rsidRPr="00E32600" w:rsidRDefault="00E350AD" w:rsidP="00E350AD">
      <w:pPr>
        <w:pStyle w:val="a3"/>
        <w:numPr>
          <w:ilvl w:val="1"/>
          <w:numId w:val="12"/>
        </w:numPr>
        <w:ind w:leftChars="0" w:left="426" w:rightChars="-62" w:right="-142" w:hanging="142"/>
        <w:jc w:val="left"/>
      </w:pPr>
      <w:r w:rsidRPr="00E32600">
        <w:rPr>
          <w:rFonts w:hint="eastAsia"/>
        </w:rPr>
        <w:t>搬入出の際は通行者の安全を最優先し、広場使用可能時間内で行ってくだい。</w:t>
      </w:r>
    </w:p>
    <w:p w14:paraId="0FD61D26" w14:textId="77777777" w:rsidR="00E350AD" w:rsidRPr="00E32600" w:rsidRDefault="00E350AD" w:rsidP="00E350AD">
      <w:pPr>
        <w:pStyle w:val="a3"/>
        <w:numPr>
          <w:ilvl w:val="1"/>
          <w:numId w:val="12"/>
        </w:numPr>
        <w:ind w:leftChars="0" w:left="426" w:hanging="142"/>
        <w:jc w:val="left"/>
      </w:pPr>
      <w:r w:rsidRPr="00E32600">
        <w:rPr>
          <w:rFonts w:hint="eastAsia"/>
        </w:rPr>
        <w:t>広場に日常的に設置されている設置物の取り外しは出来ません。また、糊付け、くぎ打ち等、原状に戻すことの出来ない行為は原則出来ません。</w:t>
      </w:r>
    </w:p>
    <w:p w14:paraId="2428F45A" w14:textId="3C20538A" w:rsidR="00E350AD" w:rsidRPr="00E32600" w:rsidRDefault="00E350AD" w:rsidP="00E350AD">
      <w:pPr>
        <w:pStyle w:val="a3"/>
        <w:numPr>
          <w:ilvl w:val="1"/>
          <w:numId w:val="12"/>
        </w:numPr>
        <w:ind w:leftChars="0" w:left="426" w:hanging="142"/>
        <w:jc w:val="left"/>
      </w:pPr>
      <w:r w:rsidRPr="00E32600">
        <w:rPr>
          <w:rFonts w:hint="eastAsia"/>
        </w:rPr>
        <w:t>床がタイル張りの広場</w:t>
      </w:r>
      <w:r w:rsidR="00FD3036" w:rsidRPr="00E32600">
        <w:rPr>
          <w:rFonts w:hint="eastAsia"/>
        </w:rPr>
        <w:t>や芝生内</w:t>
      </w:r>
      <w:r w:rsidRPr="00E32600">
        <w:rPr>
          <w:rFonts w:hint="eastAsia"/>
        </w:rPr>
        <w:t>に重量物を設置する場合は、</w:t>
      </w:r>
      <w:r w:rsidRPr="004C494F">
        <w:rPr>
          <w:rFonts w:hint="eastAsia"/>
          <w:u w:val="single"/>
        </w:rPr>
        <w:t>コンパネ等で充分な養生をしてください。</w:t>
      </w:r>
    </w:p>
    <w:p w14:paraId="5232E75A" w14:textId="5A9DAA55" w:rsidR="00E350AD" w:rsidRPr="00E32600" w:rsidRDefault="00E350AD" w:rsidP="00E350AD">
      <w:pPr>
        <w:pStyle w:val="a3"/>
        <w:numPr>
          <w:ilvl w:val="1"/>
          <w:numId w:val="12"/>
        </w:numPr>
        <w:ind w:leftChars="0" w:left="426" w:hanging="142"/>
        <w:jc w:val="left"/>
      </w:pPr>
      <w:r w:rsidRPr="00E32600">
        <w:rPr>
          <w:rFonts w:hint="eastAsia"/>
        </w:rPr>
        <w:t>延長コードを使用する場合は、通行者が転倒しないようにコンセント（配電盤）から使用場所までのコードはできるだけ広場の隅を這わせ、ケーブルプロテクター等で養生してください。</w:t>
      </w:r>
    </w:p>
    <w:p w14:paraId="05E24C8D" w14:textId="77777777" w:rsidR="00E350AD" w:rsidRPr="00E32600" w:rsidRDefault="00E350AD" w:rsidP="00E350AD">
      <w:pPr>
        <w:jc w:val="left"/>
      </w:pPr>
      <w:r w:rsidRPr="00E32600">
        <w:rPr>
          <w:rFonts w:hint="eastAsia"/>
        </w:rPr>
        <w:t>④設置物のウエイトについて</w:t>
      </w:r>
    </w:p>
    <w:p w14:paraId="559F836E" w14:textId="3C7B66CF" w:rsidR="00E350AD" w:rsidRPr="00E32600" w:rsidRDefault="00E350AD" w:rsidP="00E350AD">
      <w:pPr>
        <w:pStyle w:val="a3"/>
        <w:numPr>
          <w:ilvl w:val="1"/>
          <w:numId w:val="14"/>
        </w:numPr>
        <w:ind w:leftChars="0" w:left="426" w:hanging="142"/>
        <w:jc w:val="left"/>
      </w:pPr>
      <w:r w:rsidRPr="00E32600">
        <w:rPr>
          <w:rFonts w:hint="eastAsia"/>
        </w:rPr>
        <w:t>のぼり、パラソル、テント、ステージ等の設置物は、倒れないよう固定してください（芝生などへのペグや杭を打ち込むことは禁止されています）。</w:t>
      </w:r>
    </w:p>
    <w:p w14:paraId="6381F45E" w14:textId="77777777" w:rsidR="00E350AD" w:rsidRPr="00E32600" w:rsidRDefault="00E350AD" w:rsidP="00E350AD">
      <w:pPr>
        <w:pStyle w:val="a3"/>
        <w:numPr>
          <w:ilvl w:val="1"/>
          <w:numId w:val="14"/>
        </w:numPr>
        <w:ind w:leftChars="0" w:left="426" w:hanging="142"/>
        <w:jc w:val="left"/>
      </w:pPr>
      <w:r w:rsidRPr="00E32600">
        <w:rPr>
          <w:rFonts w:hint="eastAsia"/>
        </w:rPr>
        <w:t>ウエイトの貸出はありませんので、応募者でご用意ください。</w:t>
      </w:r>
    </w:p>
    <w:p w14:paraId="0B889916" w14:textId="77777777" w:rsidR="00E350AD" w:rsidRPr="00E32600" w:rsidRDefault="00E350AD" w:rsidP="00E350AD">
      <w:pPr>
        <w:jc w:val="left"/>
      </w:pPr>
      <w:r w:rsidRPr="00E32600">
        <w:rPr>
          <w:rFonts w:hint="eastAsia"/>
        </w:rPr>
        <w:t>⑤設営物・掲示物の管理</w:t>
      </w:r>
    </w:p>
    <w:p w14:paraId="126599CA" w14:textId="6EB82D0A" w:rsidR="00E350AD" w:rsidRPr="00E32600" w:rsidRDefault="00E350AD" w:rsidP="00E350AD">
      <w:pPr>
        <w:pStyle w:val="a3"/>
        <w:numPr>
          <w:ilvl w:val="1"/>
          <w:numId w:val="16"/>
        </w:numPr>
        <w:ind w:leftChars="0" w:left="426" w:hanging="142"/>
        <w:jc w:val="left"/>
      </w:pPr>
      <w:r w:rsidRPr="00E32600">
        <w:rPr>
          <w:rFonts w:hint="eastAsia"/>
        </w:rPr>
        <w:t>実施中および搬入出時における設営物の保護・管理については、応募者で行ってください。</w:t>
      </w:r>
    </w:p>
    <w:p w14:paraId="5EC9A815" w14:textId="77777777" w:rsidR="00E350AD" w:rsidRPr="00E32600" w:rsidRDefault="00E350AD" w:rsidP="00E350AD">
      <w:pPr>
        <w:jc w:val="left"/>
      </w:pPr>
      <w:r w:rsidRPr="00E32600">
        <w:rPr>
          <w:rFonts w:hint="eastAsia"/>
        </w:rPr>
        <w:t>⑥チラシ等の表示</w:t>
      </w:r>
    </w:p>
    <w:p w14:paraId="79421554" w14:textId="6F38FD0D" w:rsidR="00E350AD" w:rsidRPr="00E32600" w:rsidRDefault="00E350AD" w:rsidP="00E350AD">
      <w:pPr>
        <w:pStyle w:val="a3"/>
        <w:numPr>
          <w:ilvl w:val="1"/>
          <w:numId w:val="18"/>
        </w:numPr>
        <w:ind w:leftChars="0" w:left="426" w:hanging="142"/>
        <w:jc w:val="left"/>
      </w:pPr>
      <w:r w:rsidRPr="00E32600">
        <w:rPr>
          <w:rFonts w:hint="eastAsia"/>
        </w:rPr>
        <w:t>広場使用に伴い、</w:t>
      </w:r>
      <w:r w:rsidR="00360EFC" w:rsidRPr="00E32600">
        <w:rPr>
          <w:rFonts w:hint="eastAsia"/>
        </w:rPr>
        <w:t>作成したチラシ</w:t>
      </w:r>
      <w:r w:rsidR="00F537B3" w:rsidRPr="00E32600">
        <w:rPr>
          <w:rFonts w:hint="eastAsia"/>
        </w:rPr>
        <w:t>の</w:t>
      </w:r>
      <w:r w:rsidRPr="00E32600">
        <w:rPr>
          <w:rFonts w:hint="eastAsia"/>
        </w:rPr>
        <w:t>電子データをご提供いただける場合は、</w:t>
      </w:r>
      <w:r w:rsidR="00E47FCE">
        <w:rPr>
          <w:rFonts w:hint="eastAsia"/>
        </w:rPr>
        <w:t>HP</w:t>
      </w:r>
      <w:r w:rsidR="00E47FCE">
        <w:rPr>
          <w:rFonts w:hint="eastAsia"/>
        </w:rPr>
        <w:t>・</w:t>
      </w:r>
      <w:r w:rsidRPr="00E32600">
        <w:t xml:space="preserve">SNS </w:t>
      </w:r>
      <w:r w:rsidR="00360EFC" w:rsidRPr="00E32600">
        <w:rPr>
          <w:rFonts w:hint="eastAsia"/>
        </w:rPr>
        <w:t>等</w:t>
      </w:r>
      <w:r w:rsidRPr="00E32600">
        <w:t>にて、広報させて</w:t>
      </w:r>
      <w:r w:rsidR="00E52107">
        <w:rPr>
          <w:rFonts w:hint="eastAsia"/>
        </w:rPr>
        <w:t>いただきます</w:t>
      </w:r>
      <w:r w:rsidRPr="00E32600">
        <w:t>。</w:t>
      </w:r>
    </w:p>
    <w:p w14:paraId="77392056" w14:textId="77777777" w:rsidR="00E350AD" w:rsidRPr="00E32600" w:rsidRDefault="00E350AD" w:rsidP="00E350AD">
      <w:pPr>
        <w:jc w:val="left"/>
      </w:pPr>
      <w:r w:rsidRPr="00E32600">
        <w:rPr>
          <w:rFonts w:hint="eastAsia"/>
        </w:rPr>
        <w:lastRenderedPageBreak/>
        <w:t>⑦衛生管理</w:t>
      </w:r>
    </w:p>
    <w:p w14:paraId="659A87F0" w14:textId="4D1ABBBE" w:rsidR="00E350AD" w:rsidRPr="00E32600" w:rsidRDefault="00E350AD" w:rsidP="005C2130">
      <w:pPr>
        <w:pStyle w:val="a3"/>
        <w:numPr>
          <w:ilvl w:val="1"/>
          <w:numId w:val="20"/>
        </w:numPr>
        <w:ind w:leftChars="0" w:left="426" w:hanging="142"/>
        <w:jc w:val="left"/>
      </w:pPr>
      <w:r w:rsidRPr="00E32600">
        <w:rPr>
          <w:rFonts w:hint="eastAsia"/>
        </w:rPr>
        <w:t>床面を汚損するおそれのある場合は床面の養生を行ってください。</w:t>
      </w:r>
    </w:p>
    <w:p w14:paraId="745DF666" w14:textId="669B6B6A" w:rsidR="00E350AD" w:rsidRPr="00E32600" w:rsidRDefault="00E350AD" w:rsidP="005C2130">
      <w:pPr>
        <w:pStyle w:val="a3"/>
        <w:numPr>
          <w:ilvl w:val="1"/>
          <w:numId w:val="20"/>
        </w:numPr>
        <w:ind w:leftChars="0" w:left="426" w:hanging="142"/>
        <w:jc w:val="left"/>
      </w:pPr>
      <w:r w:rsidRPr="00E32600">
        <w:rPr>
          <w:rFonts w:hint="eastAsia"/>
        </w:rPr>
        <w:t>使用後は、現状復旧し、周辺も含めて清掃を行ってください。</w:t>
      </w:r>
    </w:p>
    <w:p w14:paraId="53C29CB1" w14:textId="6BC4BEC4" w:rsidR="00E350AD" w:rsidRPr="00E32600" w:rsidRDefault="00E350AD" w:rsidP="005C2130">
      <w:pPr>
        <w:pStyle w:val="a3"/>
        <w:numPr>
          <w:ilvl w:val="1"/>
          <w:numId w:val="20"/>
        </w:numPr>
        <w:ind w:leftChars="0" w:left="426" w:hanging="142"/>
        <w:jc w:val="left"/>
      </w:pPr>
      <w:r w:rsidRPr="00E32600">
        <w:rPr>
          <w:rFonts w:hint="eastAsia"/>
        </w:rPr>
        <w:t>発生したゴミについては、当日持ち帰ってください。</w:t>
      </w:r>
    </w:p>
    <w:p w14:paraId="6C021308" w14:textId="4CBD821F" w:rsidR="00E350AD" w:rsidRPr="00E32600" w:rsidRDefault="00E350AD" w:rsidP="005C2130">
      <w:pPr>
        <w:pStyle w:val="a3"/>
        <w:numPr>
          <w:ilvl w:val="1"/>
          <w:numId w:val="20"/>
        </w:numPr>
        <w:ind w:leftChars="0" w:left="426" w:hanging="142"/>
        <w:jc w:val="left"/>
      </w:pPr>
      <w:r w:rsidRPr="00E32600">
        <w:rPr>
          <w:rFonts w:hint="eastAsia"/>
        </w:rPr>
        <w:t>施設の破損、傷の付着、着色等が確認された場合は、補修工事費等実費を請求させていただきます。</w:t>
      </w:r>
    </w:p>
    <w:p w14:paraId="26A106DB" w14:textId="1332DC17" w:rsidR="00E350AD" w:rsidRPr="00E32600" w:rsidRDefault="00E350AD" w:rsidP="00E350AD">
      <w:pPr>
        <w:jc w:val="left"/>
      </w:pPr>
      <w:r w:rsidRPr="00E32600">
        <w:rPr>
          <w:rFonts w:hint="eastAsia"/>
        </w:rPr>
        <w:t>⑧応募者の責任</w:t>
      </w:r>
    </w:p>
    <w:p w14:paraId="0A90B73C" w14:textId="77777777" w:rsidR="00E350AD" w:rsidRPr="00E32600" w:rsidRDefault="00E350AD" w:rsidP="005C2130">
      <w:pPr>
        <w:pStyle w:val="a3"/>
        <w:numPr>
          <w:ilvl w:val="1"/>
          <w:numId w:val="22"/>
        </w:numPr>
        <w:ind w:leftChars="0" w:left="426" w:hanging="142"/>
        <w:jc w:val="left"/>
      </w:pPr>
      <w:r w:rsidRPr="00E32600">
        <w:rPr>
          <w:rFonts w:hint="eastAsia"/>
        </w:rPr>
        <w:t>応募者が施設・設備・第三者等に損害を与えた場合、また使用に伴う人身事故及び物品等の盗難、破損等のすべての事故について、その責は応募者が負うものとし、その損害額をすべて賠償いただきます。（イベント保険等へのご加入をお勧めします。）</w:t>
      </w:r>
    </w:p>
    <w:p w14:paraId="6CD22AB2" w14:textId="77777777" w:rsidR="00E350AD" w:rsidRPr="00E32600" w:rsidRDefault="00E350AD" w:rsidP="00E350AD">
      <w:pPr>
        <w:jc w:val="left"/>
      </w:pPr>
      <w:r w:rsidRPr="00E32600">
        <w:rPr>
          <w:rFonts w:hint="eastAsia"/>
        </w:rPr>
        <w:t>⑨周辺環境に関する配慮</w:t>
      </w:r>
    </w:p>
    <w:p w14:paraId="55BCEDD1" w14:textId="0FDFBA43" w:rsidR="00E350AD" w:rsidRPr="00E32600" w:rsidRDefault="00E350AD" w:rsidP="005C2130">
      <w:pPr>
        <w:pStyle w:val="a3"/>
        <w:numPr>
          <w:ilvl w:val="1"/>
          <w:numId w:val="24"/>
        </w:numPr>
        <w:ind w:leftChars="124" w:left="425" w:hangingChars="61" w:hanging="140"/>
        <w:jc w:val="left"/>
      </w:pPr>
      <w:r w:rsidRPr="00E32600">
        <w:rPr>
          <w:rFonts w:hint="eastAsia"/>
        </w:rPr>
        <w:t>実施内容に対する苦情は、誠意をもって、応募者にて対応してください。</w:t>
      </w:r>
    </w:p>
    <w:p w14:paraId="4BFC4E35" w14:textId="35EF279D" w:rsidR="00E350AD" w:rsidRPr="00E32600" w:rsidRDefault="00E350AD" w:rsidP="005C2130">
      <w:pPr>
        <w:pStyle w:val="a3"/>
        <w:numPr>
          <w:ilvl w:val="1"/>
          <w:numId w:val="24"/>
        </w:numPr>
        <w:ind w:leftChars="124" w:left="425" w:hangingChars="61" w:hanging="140"/>
        <w:jc w:val="left"/>
      </w:pPr>
      <w:r w:rsidRPr="00E32600">
        <w:rPr>
          <w:rFonts w:hint="eastAsia"/>
        </w:rPr>
        <w:t>運営者に連絡がきた苦情についても、応募者に連絡しますので、必ず現地にて対応し、結果を運営者にご報告ください。</w:t>
      </w:r>
    </w:p>
    <w:p w14:paraId="29511495" w14:textId="40FF92FD" w:rsidR="00E350AD" w:rsidRPr="00E32600" w:rsidRDefault="00E350AD" w:rsidP="005C2130">
      <w:pPr>
        <w:pStyle w:val="a3"/>
        <w:numPr>
          <w:ilvl w:val="1"/>
          <w:numId w:val="24"/>
        </w:numPr>
        <w:ind w:leftChars="124" w:left="425" w:hangingChars="61" w:hanging="140"/>
        <w:jc w:val="left"/>
      </w:pPr>
      <w:r w:rsidRPr="00E32600">
        <w:rPr>
          <w:rFonts w:hint="eastAsia"/>
        </w:rPr>
        <w:t>通行者や周辺施設から苦情が寄せられた時は、</w:t>
      </w:r>
      <w:r w:rsidR="003862FC" w:rsidRPr="00E32600">
        <w:rPr>
          <w:rFonts w:hint="eastAsia"/>
        </w:rPr>
        <w:t>出店</w:t>
      </w:r>
      <w:r w:rsidRPr="00E32600">
        <w:rPr>
          <w:rFonts w:hint="eastAsia"/>
        </w:rPr>
        <w:t>を中止していただく場合があります。</w:t>
      </w:r>
    </w:p>
    <w:p w14:paraId="268F5CFD" w14:textId="77777777" w:rsidR="00E350AD" w:rsidRPr="00E32600" w:rsidRDefault="00E350AD" w:rsidP="005C2130">
      <w:pPr>
        <w:pStyle w:val="a3"/>
        <w:numPr>
          <w:ilvl w:val="1"/>
          <w:numId w:val="24"/>
        </w:numPr>
        <w:ind w:leftChars="124" w:left="425" w:hangingChars="61" w:hanging="140"/>
        <w:jc w:val="left"/>
      </w:pPr>
      <w:r w:rsidRPr="00E32600">
        <w:rPr>
          <w:rFonts w:hint="eastAsia"/>
        </w:rPr>
        <w:t>広場は公共的な空間であることを考慮し、周辺利用者や通行者が不快に感じる行為や支障がでる行為（過度な呼び込み等）はご遠慮ください。場合によっては、音量制限や内容の変更をお願いする場合がありますので、ご了承ください。</w:t>
      </w:r>
    </w:p>
    <w:p w14:paraId="64EF2CFA" w14:textId="70344745" w:rsidR="00E350AD" w:rsidRPr="00E32600" w:rsidRDefault="00E350AD" w:rsidP="00E350AD">
      <w:pPr>
        <w:jc w:val="left"/>
      </w:pPr>
      <w:r w:rsidRPr="00E32600">
        <w:rPr>
          <w:rFonts w:hint="eastAsia"/>
        </w:rPr>
        <w:t>⑩駐車場</w:t>
      </w:r>
    </w:p>
    <w:p w14:paraId="469D4F35" w14:textId="28DB6B83" w:rsidR="005C2130" w:rsidRPr="00E32600" w:rsidRDefault="00E350AD" w:rsidP="005C2130">
      <w:pPr>
        <w:pStyle w:val="a3"/>
        <w:numPr>
          <w:ilvl w:val="1"/>
          <w:numId w:val="29"/>
        </w:numPr>
        <w:ind w:leftChars="0" w:left="426" w:hanging="142"/>
        <w:jc w:val="left"/>
      </w:pPr>
      <w:r w:rsidRPr="00E32600">
        <w:rPr>
          <w:rFonts w:hint="eastAsia"/>
        </w:rPr>
        <w:t>応募者、来場者用の駐車場はありません。近隣の有料駐車場をご利用ください。</w:t>
      </w:r>
    </w:p>
    <w:p w14:paraId="1BF47CAC" w14:textId="77777777" w:rsidR="00E350AD" w:rsidRPr="00E32600" w:rsidRDefault="00E350AD" w:rsidP="005C2130">
      <w:pPr>
        <w:pStyle w:val="a3"/>
        <w:numPr>
          <w:ilvl w:val="1"/>
          <w:numId w:val="29"/>
        </w:numPr>
        <w:ind w:leftChars="0" w:left="426" w:hanging="142"/>
        <w:jc w:val="left"/>
      </w:pPr>
      <w:r w:rsidRPr="00E32600">
        <w:rPr>
          <w:rFonts w:hint="eastAsia"/>
        </w:rPr>
        <w:t>交通マナーを遵守してください。路上駐車、迷惑駐車などは厳禁です。</w:t>
      </w:r>
    </w:p>
    <w:p w14:paraId="0D5F92DA" w14:textId="77777777" w:rsidR="00E350AD" w:rsidRPr="00E32600" w:rsidRDefault="00E350AD" w:rsidP="00E350AD">
      <w:pPr>
        <w:jc w:val="left"/>
      </w:pPr>
      <w:r w:rsidRPr="00E32600">
        <w:rPr>
          <w:rFonts w:hint="eastAsia"/>
        </w:rPr>
        <w:t>⑪会場デザインルール</w:t>
      </w:r>
    </w:p>
    <w:p w14:paraId="269169CC" w14:textId="3CFBB333" w:rsidR="00E350AD" w:rsidRPr="00E32600" w:rsidRDefault="00E350AD" w:rsidP="005C2130">
      <w:pPr>
        <w:pStyle w:val="a3"/>
        <w:numPr>
          <w:ilvl w:val="1"/>
          <w:numId w:val="31"/>
        </w:numPr>
        <w:ind w:leftChars="0" w:left="426" w:hanging="142"/>
        <w:jc w:val="left"/>
      </w:pPr>
      <w:r w:rsidRPr="00E32600">
        <w:rPr>
          <w:rFonts w:hint="eastAsia"/>
        </w:rPr>
        <w:t>シートをご利用の場合は、景観に配慮することとし、来街者から見える範囲</w:t>
      </w:r>
      <w:r w:rsidR="005C2130" w:rsidRPr="00E32600">
        <w:rPr>
          <w:rFonts w:hint="eastAsia"/>
        </w:rPr>
        <w:t>でブルーシートを使用しようとする場合は、運営者へご相談下さい。</w:t>
      </w:r>
    </w:p>
    <w:p w14:paraId="33947E38" w14:textId="77777777" w:rsidR="00E350AD" w:rsidRPr="00E32600" w:rsidRDefault="00E350AD" w:rsidP="005C2130">
      <w:pPr>
        <w:pStyle w:val="a3"/>
        <w:numPr>
          <w:ilvl w:val="1"/>
          <w:numId w:val="31"/>
        </w:numPr>
        <w:ind w:leftChars="0" w:left="426" w:hanging="142"/>
        <w:jc w:val="left"/>
      </w:pPr>
      <w:r w:rsidRPr="00E32600">
        <w:rPr>
          <w:rFonts w:hint="eastAsia"/>
        </w:rPr>
        <w:t>販売行為などを行う場合は、原則、シートなどを敷いた床面へ直置きでの販売を禁止しています。</w:t>
      </w:r>
    </w:p>
    <w:p w14:paraId="62BAEC47" w14:textId="4B162E70" w:rsidR="00E350AD" w:rsidRPr="00E32600" w:rsidRDefault="00E350AD" w:rsidP="005C2130">
      <w:pPr>
        <w:pStyle w:val="a3"/>
        <w:numPr>
          <w:ilvl w:val="1"/>
          <w:numId w:val="31"/>
        </w:numPr>
        <w:ind w:leftChars="0" w:left="426" w:hanging="142"/>
        <w:jc w:val="left"/>
      </w:pPr>
      <w:r w:rsidRPr="00E32600">
        <w:rPr>
          <w:rFonts w:hint="eastAsia"/>
        </w:rPr>
        <w:t>実施当日にのぼり・看板を設置予定の場合は、事前に運営者へご相談ください。本数などを制限する場合があります。</w:t>
      </w:r>
      <w:r w:rsidR="00FD3036" w:rsidRPr="00E32600">
        <w:rPr>
          <w:rFonts w:hint="eastAsia"/>
        </w:rPr>
        <w:t>（のぼり・看板・広告等は出店に関係するものに限る）</w:t>
      </w:r>
    </w:p>
    <w:p w14:paraId="38075A00" w14:textId="1D0280A5" w:rsidR="00E350AD" w:rsidRDefault="00E350AD" w:rsidP="00E350AD">
      <w:pPr>
        <w:jc w:val="left"/>
      </w:pPr>
      <w:r w:rsidRPr="00E32600">
        <w:rPr>
          <w:rFonts w:hint="eastAsia"/>
        </w:rPr>
        <w:t>⑫その他</w:t>
      </w:r>
    </w:p>
    <w:p w14:paraId="040E0326" w14:textId="37BD52D7" w:rsidR="00F91705" w:rsidRPr="00F91705" w:rsidRDefault="00F91705" w:rsidP="0009739B">
      <w:pPr>
        <w:ind w:left="230" w:hangingChars="100" w:hanging="230"/>
        <w:jc w:val="left"/>
        <w:rPr>
          <w:rFonts w:ascii="メイリオ" w:hAnsi="メイリオ"/>
        </w:rPr>
      </w:pPr>
      <w:r>
        <w:rPr>
          <w:rFonts w:hint="eastAsia"/>
        </w:rPr>
        <w:t xml:space="preserve">　</w:t>
      </w:r>
      <w:r w:rsidRPr="00751C3A">
        <w:rPr>
          <w:rFonts w:ascii="メイリオ" w:hAnsi="メイリオ" w:hint="eastAsia"/>
        </w:rPr>
        <w:t>・実施期間中は、イベントが行われている可能性があります。</w:t>
      </w:r>
      <w:r w:rsidR="0009739B" w:rsidRPr="00751C3A">
        <w:rPr>
          <w:rFonts w:ascii="メイリオ" w:hAnsi="メイリオ" w:hint="eastAsia"/>
        </w:rPr>
        <w:t>場合によっては、出店場所・時間等の変更をお願いすることがございます。</w:t>
      </w:r>
    </w:p>
    <w:p w14:paraId="0D1495A8" w14:textId="435300AA" w:rsidR="00E350AD" w:rsidRPr="00E32600" w:rsidRDefault="00E350AD" w:rsidP="005C2130">
      <w:pPr>
        <w:pStyle w:val="a3"/>
        <w:numPr>
          <w:ilvl w:val="1"/>
          <w:numId w:val="33"/>
        </w:numPr>
        <w:ind w:leftChars="0" w:left="426" w:hanging="142"/>
        <w:jc w:val="left"/>
      </w:pPr>
      <w:r w:rsidRPr="00E32600">
        <w:rPr>
          <w:rFonts w:hint="eastAsia"/>
        </w:rPr>
        <w:t>実施当日は運営者の指示に従ってください。</w:t>
      </w:r>
    </w:p>
    <w:p w14:paraId="69BE17D5" w14:textId="3885F552" w:rsidR="00E350AD" w:rsidRPr="00E32600" w:rsidRDefault="00E350AD" w:rsidP="005C2130">
      <w:pPr>
        <w:pStyle w:val="a3"/>
        <w:numPr>
          <w:ilvl w:val="1"/>
          <w:numId w:val="33"/>
        </w:numPr>
        <w:ind w:leftChars="0" w:left="426" w:hanging="142"/>
        <w:jc w:val="left"/>
      </w:pPr>
      <w:r w:rsidRPr="00E32600">
        <w:rPr>
          <w:rFonts w:hint="eastAsia"/>
        </w:rPr>
        <w:t>本要項の記載事項や当日の運営者の指示に従わない、また</w:t>
      </w:r>
      <w:r w:rsidR="005C2130" w:rsidRPr="00E32600">
        <w:rPr>
          <w:rFonts w:hint="eastAsia"/>
        </w:rPr>
        <w:t>出店</w:t>
      </w:r>
      <w:r w:rsidRPr="00E32600">
        <w:rPr>
          <w:rFonts w:hint="eastAsia"/>
        </w:rPr>
        <w:t>が</w:t>
      </w:r>
      <w:r w:rsidR="005C2130" w:rsidRPr="00E32600">
        <w:rPr>
          <w:rFonts w:hint="eastAsia"/>
        </w:rPr>
        <w:t>本事業</w:t>
      </w:r>
      <w:r w:rsidRPr="00E32600">
        <w:rPr>
          <w:rFonts w:hint="eastAsia"/>
        </w:rPr>
        <w:t>の趣旨にそぐわない内容であると判断された場合、使用をお断りする場合がございます。</w:t>
      </w:r>
    </w:p>
    <w:p w14:paraId="3CA5435C" w14:textId="77777777" w:rsidR="002406E6" w:rsidRPr="00E32600" w:rsidRDefault="00E350AD" w:rsidP="005C2130">
      <w:pPr>
        <w:pStyle w:val="a3"/>
        <w:numPr>
          <w:ilvl w:val="1"/>
          <w:numId w:val="33"/>
        </w:numPr>
        <w:ind w:leftChars="0" w:left="426" w:hanging="142"/>
        <w:jc w:val="left"/>
      </w:pPr>
      <w:r w:rsidRPr="00E32600">
        <w:rPr>
          <w:rFonts w:hint="eastAsia"/>
        </w:rPr>
        <w:t>その他定めのない事項に関しては、運営者と協議の上、善良に対処してください。</w:t>
      </w:r>
    </w:p>
    <w:p w14:paraId="2B15F95D" w14:textId="77777777" w:rsidR="002406E6" w:rsidRPr="00E32600" w:rsidRDefault="002406E6" w:rsidP="002406E6"/>
    <w:p w14:paraId="2C3AB5CF" w14:textId="5332712E" w:rsidR="008F74E1" w:rsidRPr="00E32600" w:rsidRDefault="008F74E1" w:rsidP="002406E6"/>
    <w:sectPr w:rsidR="008F74E1" w:rsidRPr="00E32600" w:rsidSect="00E97B74">
      <w:pgSz w:w="11906" w:h="16838"/>
      <w:pgMar w:top="1440" w:right="1080" w:bottom="1440" w:left="1080" w:header="851" w:footer="992" w:gutter="0"/>
      <w:cols w:space="425"/>
      <w:docGrid w:type="linesAndChars" w:linePitch="438" w:charSpace="4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E4A3C" w14:textId="77777777" w:rsidR="00720C52" w:rsidRDefault="00720C52" w:rsidP="007849AD">
      <w:pPr>
        <w:spacing w:line="240" w:lineRule="auto"/>
      </w:pPr>
      <w:r>
        <w:separator/>
      </w:r>
    </w:p>
  </w:endnote>
  <w:endnote w:type="continuationSeparator" w:id="0">
    <w:p w14:paraId="38448AB5" w14:textId="77777777" w:rsidR="00720C52" w:rsidRDefault="00720C52" w:rsidP="007849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E05EE" w14:textId="77777777" w:rsidR="00720C52" w:rsidRDefault="00720C52" w:rsidP="007849AD">
      <w:pPr>
        <w:spacing w:line="240" w:lineRule="auto"/>
      </w:pPr>
      <w:r>
        <w:separator/>
      </w:r>
    </w:p>
  </w:footnote>
  <w:footnote w:type="continuationSeparator" w:id="0">
    <w:p w14:paraId="7B8C41ED" w14:textId="77777777" w:rsidR="00720C52" w:rsidRDefault="00720C52" w:rsidP="007849A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2BDF"/>
    <w:multiLevelType w:val="hybridMultilevel"/>
    <w:tmpl w:val="A38A9722"/>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B218F"/>
    <w:multiLevelType w:val="hybridMultilevel"/>
    <w:tmpl w:val="FA8C5D50"/>
    <w:lvl w:ilvl="0" w:tplc="4CEEAC2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F508D"/>
    <w:multiLevelType w:val="hybridMultilevel"/>
    <w:tmpl w:val="EEC23F7E"/>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E62EC6"/>
    <w:multiLevelType w:val="hybridMultilevel"/>
    <w:tmpl w:val="195AD346"/>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96291"/>
    <w:multiLevelType w:val="hybridMultilevel"/>
    <w:tmpl w:val="53901FD0"/>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09E2183"/>
    <w:multiLevelType w:val="hybridMultilevel"/>
    <w:tmpl w:val="1E481A14"/>
    <w:lvl w:ilvl="0" w:tplc="62F8539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87334B0"/>
    <w:multiLevelType w:val="hybridMultilevel"/>
    <w:tmpl w:val="25C08462"/>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A71C8C"/>
    <w:multiLevelType w:val="hybridMultilevel"/>
    <w:tmpl w:val="FA146D9E"/>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960027"/>
    <w:multiLevelType w:val="hybridMultilevel"/>
    <w:tmpl w:val="1856F972"/>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B0584B"/>
    <w:multiLevelType w:val="hybridMultilevel"/>
    <w:tmpl w:val="06C2BFCC"/>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7720C7D"/>
    <w:multiLevelType w:val="hybridMultilevel"/>
    <w:tmpl w:val="EF647DAC"/>
    <w:lvl w:ilvl="0" w:tplc="C85AC1EC">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90F4F29"/>
    <w:multiLevelType w:val="hybridMultilevel"/>
    <w:tmpl w:val="02B07E88"/>
    <w:lvl w:ilvl="0" w:tplc="631A6738">
      <w:start w:val="1"/>
      <w:numFmt w:val="bullet"/>
      <w:lvlText w:val=""/>
      <w:lvlJc w:val="left"/>
      <w:pPr>
        <w:ind w:left="420" w:hanging="420"/>
      </w:pPr>
      <w:rPr>
        <w:rFonts w:ascii="Wingdings" w:hAnsi="Wingdings" w:hint="default"/>
      </w:rPr>
    </w:lvl>
    <w:lvl w:ilvl="1" w:tplc="F2D46B32">
      <w:numFmt w:val="bullet"/>
      <w:lvlText w:val="・"/>
      <w:lvlJc w:val="left"/>
      <w:pPr>
        <w:ind w:left="780" w:hanging="360"/>
      </w:pPr>
      <w:rPr>
        <w:rFonts w:ascii="メイリオ" w:eastAsia="メイリオ" w:hAnsi="メイリオ" w:cstheme="minorBidi" w:hint="eastAsia"/>
      </w:rPr>
    </w:lvl>
    <w:lvl w:ilvl="2" w:tplc="8D32580C">
      <w:numFmt w:val="bullet"/>
      <w:lvlText w:val="※"/>
      <w:lvlJc w:val="left"/>
      <w:pPr>
        <w:ind w:left="1200" w:hanging="360"/>
      </w:pPr>
      <w:rPr>
        <w:rFonts w:ascii="メイリオ" w:eastAsia="メイリオ" w:hAnsi="メイリオ" w:cstheme="minorBidi"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B18785E"/>
    <w:multiLevelType w:val="hybridMultilevel"/>
    <w:tmpl w:val="24DEAA98"/>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180734"/>
    <w:multiLevelType w:val="hybridMultilevel"/>
    <w:tmpl w:val="2996B25E"/>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0695CB9"/>
    <w:multiLevelType w:val="hybridMultilevel"/>
    <w:tmpl w:val="D27A2CD4"/>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35D2A31"/>
    <w:multiLevelType w:val="hybridMultilevel"/>
    <w:tmpl w:val="B8C050CE"/>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780" w:hanging="36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14C3D89"/>
    <w:multiLevelType w:val="hybridMultilevel"/>
    <w:tmpl w:val="DA1846C0"/>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5C733A"/>
    <w:multiLevelType w:val="hybridMultilevel"/>
    <w:tmpl w:val="7FBA7CB2"/>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207A9"/>
    <w:multiLevelType w:val="hybridMultilevel"/>
    <w:tmpl w:val="2E7A47D6"/>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CA472A9"/>
    <w:multiLevelType w:val="hybridMultilevel"/>
    <w:tmpl w:val="056C59B8"/>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CAA5065"/>
    <w:multiLevelType w:val="hybridMultilevel"/>
    <w:tmpl w:val="FC1C7414"/>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1D36C7"/>
    <w:multiLevelType w:val="hybridMultilevel"/>
    <w:tmpl w:val="3A46F652"/>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BB15147"/>
    <w:multiLevelType w:val="hybridMultilevel"/>
    <w:tmpl w:val="94F2B67A"/>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D1651A1"/>
    <w:multiLevelType w:val="hybridMultilevel"/>
    <w:tmpl w:val="BEF2F5A8"/>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F685AFE"/>
    <w:multiLevelType w:val="hybridMultilevel"/>
    <w:tmpl w:val="280E27A2"/>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60671582"/>
    <w:multiLevelType w:val="hybridMultilevel"/>
    <w:tmpl w:val="9AAC600A"/>
    <w:lvl w:ilvl="0" w:tplc="631A6738">
      <w:start w:val="1"/>
      <w:numFmt w:val="bullet"/>
      <w:lvlText w:val=""/>
      <w:lvlJc w:val="left"/>
      <w:pPr>
        <w:ind w:left="840" w:hanging="420"/>
      </w:pPr>
      <w:rPr>
        <w:rFonts w:ascii="Wingdings" w:hAnsi="Wingdings" w:hint="default"/>
      </w:rPr>
    </w:lvl>
    <w:lvl w:ilvl="1" w:tplc="631A6738">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6AB60BF4"/>
    <w:multiLevelType w:val="hybridMultilevel"/>
    <w:tmpl w:val="A54A738C"/>
    <w:lvl w:ilvl="0" w:tplc="631A6738">
      <w:start w:val="1"/>
      <w:numFmt w:val="bullet"/>
      <w:lvlText w:val=""/>
      <w:lvlJc w:val="left"/>
      <w:pPr>
        <w:ind w:left="420" w:hanging="420"/>
      </w:pPr>
      <w:rPr>
        <w:rFonts w:ascii="Wingdings" w:hAnsi="Wingdings" w:hint="default"/>
      </w:rPr>
    </w:lvl>
    <w:lvl w:ilvl="1" w:tplc="631A673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AEE76D3"/>
    <w:multiLevelType w:val="hybridMultilevel"/>
    <w:tmpl w:val="7886363A"/>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2503F6C"/>
    <w:multiLevelType w:val="hybridMultilevel"/>
    <w:tmpl w:val="BC0ED86E"/>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395644B"/>
    <w:multiLevelType w:val="hybridMultilevel"/>
    <w:tmpl w:val="B484A8AC"/>
    <w:lvl w:ilvl="0" w:tplc="631A6738">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74A1A56"/>
    <w:multiLevelType w:val="hybridMultilevel"/>
    <w:tmpl w:val="F5AEBEF0"/>
    <w:lvl w:ilvl="0" w:tplc="631A673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396F3E"/>
    <w:multiLevelType w:val="hybridMultilevel"/>
    <w:tmpl w:val="D6DC3254"/>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D2251AD"/>
    <w:multiLevelType w:val="hybridMultilevel"/>
    <w:tmpl w:val="582CECE6"/>
    <w:lvl w:ilvl="0" w:tplc="631A6738">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9376716">
    <w:abstractNumId w:val="17"/>
  </w:num>
  <w:num w:numId="2" w16cid:durableId="337462939">
    <w:abstractNumId w:val="5"/>
  </w:num>
  <w:num w:numId="3" w16cid:durableId="722171414">
    <w:abstractNumId w:val="13"/>
  </w:num>
  <w:num w:numId="4" w16cid:durableId="413598120">
    <w:abstractNumId w:val="10"/>
  </w:num>
  <w:num w:numId="5" w16cid:durableId="255866433">
    <w:abstractNumId w:val="11"/>
  </w:num>
  <w:num w:numId="6" w16cid:durableId="1133330113">
    <w:abstractNumId w:val="1"/>
  </w:num>
  <w:num w:numId="7" w16cid:durableId="1090081127">
    <w:abstractNumId w:val="4"/>
  </w:num>
  <w:num w:numId="8" w16cid:durableId="142965926">
    <w:abstractNumId w:val="14"/>
  </w:num>
  <w:num w:numId="9" w16cid:durableId="214588858">
    <w:abstractNumId w:val="9"/>
  </w:num>
  <w:num w:numId="10" w16cid:durableId="924612325">
    <w:abstractNumId w:val="6"/>
  </w:num>
  <w:num w:numId="11" w16cid:durableId="1612471973">
    <w:abstractNumId w:val="2"/>
  </w:num>
  <w:num w:numId="12" w16cid:durableId="816607930">
    <w:abstractNumId w:val="16"/>
  </w:num>
  <w:num w:numId="13" w16cid:durableId="1070275772">
    <w:abstractNumId w:val="27"/>
  </w:num>
  <w:num w:numId="14" w16cid:durableId="1406874352">
    <w:abstractNumId w:val="7"/>
  </w:num>
  <w:num w:numId="15" w16cid:durableId="1830706107">
    <w:abstractNumId w:val="23"/>
  </w:num>
  <w:num w:numId="16" w16cid:durableId="1549100375">
    <w:abstractNumId w:val="12"/>
  </w:num>
  <w:num w:numId="17" w16cid:durableId="726345286">
    <w:abstractNumId w:val="3"/>
  </w:num>
  <w:num w:numId="18" w16cid:durableId="1167476999">
    <w:abstractNumId w:val="26"/>
  </w:num>
  <w:num w:numId="19" w16cid:durableId="2101288171">
    <w:abstractNumId w:val="31"/>
  </w:num>
  <w:num w:numId="20" w16cid:durableId="1615358671">
    <w:abstractNumId w:val="19"/>
  </w:num>
  <w:num w:numId="21" w16cid:durableId="1531261681">
    <w:abstractNumId w:val="30"/>
  </w:num>
  <w:num w:numId="22" w16cid:durableId="1001464660">
    <w:abstractNumId w:val="15"/>
  </w:num>
  <w:num w:numId="23" w16cid:durableId="2081369348">
    <w:abstractNumId w:val="8"/>
  </w:num>
  <w:num w:numId="24" w16cid:durableId="122047099">
    <w:abstractNumId w:val="21"/>
  </w:num>
  <w:num w:numId="25" w16cid:durableId="1389526178">
    <w:abstractNumId w:val="32"/>
  </w:num>
  <w:num w:numId="26" w16cid:durableId="1635065692">
    <w:abstractNumId w:val="18"/>
  </w:num>
  <w:num w:numId="27" w16cid:durableId="1725837748">
    <w:abstractNumId w:val="24"/>
  </w:num>
  <w:num w:numId="28" w16cid:durableId="1838961086">
    <w:abstractNumId w:val="29"/>
  </w:num>
  <w:num w:numId="29" w16cid:durableId="1070617538">
    <w:abstractNumId w:val="25"/>
  </w:num>
  <w:num w:numId="30" w16cid:durableId="966817842">
    <w:abstractNumId w:val="28"/>
  </w:num>
  <w:num w:numId="31" w16cid:durableId="484667193">
    <w:abstractNumId w:val="22"/>
  </w:num>
  <w:num w:numId="32" w16cid:durableId="650599074">
    <w:abstractNumId w:val="0"/>
  </w:num>
  <w:num w:numId="33" w16cid:durableId="138505945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115"/>
  <w:drawingGridVerticalSpacing w:val="219"/>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06E6"/>
    <w:rsid w:val="00006BC9"/>
    <w:rsid w:val="00014F7D"/>
    <w:rsid w:val="000154C5"/>
    <w:rsid w:val="00020AF0"/>
    <w:rsid w:val="000334CB"/>
    <w:rsid w:val="00035608"/>
    <w:rsid w:val="000478E1"/>
    <w:rsid w:val="00073B25"/>
    <w:rsid w:val="0009739B"/>
    <w:rsid w:val="000C74F0"/>
    <w:rsid w:val="000F6F50"/>
    <w:rsid w:val="00164996"/>
    <w:rsid w:val="00172851"/>
    <w:rsid w:val="001C2885"/>
    <w:rsid w:val="002401F1"/>
    <w:rsid w:val="002406E6"/>
    <w:rsid w:val="0025405E"/>
    <w:rsid w:val="0027719F"/>
    <w:rsid w:val="0029704B"/>
    <w:rsid w:val="002A38BC"/>
    <w:rsid w:val="002F2EC8"/>
    <w:rsid w:val="00323D1F"/>
    <w:rsid w:val="00350434"/>
    <w:rsid w:val="00354216"/>
    <w:rsid w:val="00360EFC"/>
    <w:rsid w:val="0037732D"/>
    <w:rsid w:val="003862FC"/>
    <w:rsid w:val="003930F7"/>
    <w:rsid w:val="003D0078"/>
    <w:rsid w:val="0042332B"/>
    <w:rsid w:val="00457F6C"/>
    <w:rsid w:val="004610E5"/>
    <w:rsid w:val="004739D6"/>
    <w:rsid w:val="0049530A"/>
    <w:rsid w:val="004C494F"/>
    <w:rsid w:val="0050250E"/>
    <w:rsid w:val="00515658"/>
    <w:rsid w:val="005166BA"/>
    <w:rsid w:val="00545844"/>
    <w:rsid w:val="00592FC2"/>
    <w:rsid w:val="005A259D"/>
    <w:rsid w:val="005B0152"/>
    <w:rsid w:val="005B7166"/>
    <w:rsid w:val="005C1032"/>
    <w:rsid w:val="005C2130"/>
    <w:rsid w:val="005C3F26"/>
    <w:rsid w:val="006171B3"/>
    <w:rsid w:val="006174AF"/>
    <w:rsid w:val="00626629"/>
    <w:rsid w:val="00685EEC"/>
    <w:rsid w:val="006B0844"/>
    <w:rsid w:val="006C022B"/>
    <w:rsid w:val="006F1BA6"/>
    <w:rsid w:val="00720C52"/>
    <w:rsid w:val="00743F50"/>
    <w:rsid w:val="00751C3A"/>
    <w:rsid w:val="007849AD"/>
    <w:rsid w:val="00790803"/>
    <w:rsid w:val="007A7E6C"/>
    <w:rsid w:val="0081693B"/>
    <w:rsid w:val="00821B6D"/>
    <w:rsid w:val="008328C9"/>
    <w:rsid w:val="00837FEE"/>
    <w:rsid w:val="00844C33"/>
    <w:rsid w:val="008631A3"/>
    <w:rsid w:val="00874222"/>
    <w:rsid w:val="00897E71"/>
    <w:rsid w:val="008A3486"/>
    <w:rsid w:val="008A38A6"/>
    <w:rsid w:val="008C5149"/>
    <w:rsid w:val="008F1D85"/>
    <w:rsid w:val="008F74E1"/>
    <w:rsid w:val="00945841"/>
    <w:rsid w:val="00977404"/>
    <w:rsid w:val="009A017B"/>
    <w:rsid w:val="009A4C18"/>
    <w:rsid w:val="009C06FB"/>
    <w:rsid w:val="009F0A11"/>
    <w:rsid w:val="00A25913"/>
    <w:rsid w:val="00A363D8"/>
    <w:rsid w:val="00A506CC"/>
    <w:rsid w:val="00A52AD9"/>
    <w:rsid w:val="00A732C0"/>
    <w:rsid w:val="00A870FD"/>
    <w:rsid w:val="00A965A1"/>
    <w:rsid w:val="00AB30A3"/>
    <w:rsid w:val="00AD10AB"/>
    <w:rsid w:val="00AF110D"/>
    <w:rsid w:val="00B14404"/>
    <w:rsid w:val="00B1523A"/>
    <w:rsid w:val="00B207A9"/>
    <w:rsid w:val="00B33BA6"/>
    <w:rsid w:val="00B83913"/>
    <w:rsid w:val="00BB5CA2"/>
    <w:rsid w:val="00BC457F"/>
    <w:rsid w:val="00BD1DB4"/>
    <w:rsid w:val="00C0590F"/>
    <w:rsid w:val="00C1780D"/>
    <w:rsid w:val="00C2053B"/>
    <w:rsid w:val="00C23FD0"/>
    <w:rsid w:val="00C65C7B"/>
    <w:rsid w:val="00C96086"/>
    <w:rsid w:val="00CA4704"/>
    <w:rsid w:val="00CD63A4"/>
    <w:rsid w:val="00CF5B00"/>
    <w:rsid w:val="00D12465"/>
    <w:rsid w:val="00D159AC"/>
    <w:rsid w:val="00D54E85"/>
    <w:rsid w:val="00D7469E"/>
    <w:rsid w:val="00DB77F9"/>
    <w:rsid w:val="00DD1561"/>
    <w:rsid w:val="00DF269E"/>
    <w:rsid w:val="00E133B0"/>
    <w:rsid w:val="00E32600"/>
    <w:rsid w:val="00E32F71"/>
    <w:rsid w:val="00E350AD"/>
    <w:rsid w:val="00E3753C"/>
    <w:rsid w:val="00E47FCE"/>
    <w:rsid w:val="00E52107"/>
    <w:rsid w:val="00E85785"/>
    <w:rsid w:val="00E86D83"/>
    <w:rsid w:val="00E97B74"/>
    <w:rsid w:val="00EB6EAC"/>
    <w:rsid w:val="00EC001A"/>
    <w:rsid w:val="00EE1038"/>
    <w:rsid w:val="00EF66B3"/>
    <w:rsid w:val="00F027DE"/>
    <w:rsid w:val="00F35E68"/>
    <w:rsid w:val="00F52273"/>
    <w:rsid w:val="00F537B3"/>
    <w:rsid w:val="00F62C27"/>
    <w:rsid w:val="00F66D31"/>
    <w:rsid w:val="00F76878"/>
    <w:rsid w:val="00F870CE"/>
    <w:rsid w:val="00F87D87"/>
    <w:rsid w:val="00F91705"/>
    <w:rsid w:val="00FC4C85"/>
    <w:rsid w:val="00FD1537"/>
    <w:rsid w:val="00FD3036"/>
    <w:rsid w:val="00FF4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C4B47A"/>
  <w15:chartTrackingRefBased/>
  <w15:docId w15:val="{F44451E6-48F0-4570-B9D6-68048EA8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6E6"/>
    <w:pPr>
      <w:widowControl w:val="0"/>
      <w:spacing w:line="280" w:lineRule="exact"/>
      <w:jc w:val="both"/>
    </w:pPr>
    <w:rPr>
      <w:rFonts w:eastAsia="メイリオ"/>
    </w:rPr>
  </w:style>
  <w:style w:type="paragraph" w:styleId="1">
    <w:name w:val="heading 1"/>
    <w:basedOn w:val="a"/>
    <w:next w:val="a"/>
    <w:link w:val="10"/>
    <w:uiPriority w:val="9"/>
    <w:qFormat/>
    <w:rsid w:val="00B207A9"/>
    <w:pPr>
      <w:keepNext/>
      <w:pBdr>
        <w:bottom w:val="single" w:sz="4" w:space="1" w:color="002060"/>
      </w:pBdr>
      <w:spacing w:line="0" w:lineRule="atLeast"/>
      <w:outlineLvl w:val="0"/>
    </w:pPr>
    <w:rPr>
      <w:rFonts w:asciiTheme="majorHAnsi" w:hAnsiTheme="majorHAnsi" w:cstheme="majorBidi"/>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07A9"/>
    <w:rPr>
      <w:rFonts w:asciiTheme="majorHAnsi" w:eastAsia="メイリオ" w:hAnsiTheme="majorHAnsi" w:cstheme="majorBidi"/>
      <w:sz w:val="22"/>
      <w:szCs w:val="24"/>
    </w:rPr>
  </w:style>
  <w:style w:type="paragraph" w:styleId="a3">
    <w:name w:val="List Paragraph"/>
    <w:basedOn w:val="a"/>
    <w:uiPriority w:val="34"/>
    <w:qFormat/>
    <w:rsid w:val="00E350AD"/>
    <w:pPr>
      <w:ind w:leftChars="400" w:left="840"/>
    </w:pPr>
  </w:style>
  <w:style w:type="character" w:styleId="a4">
    <w:name w:val="Hyperlink"/>
    <w:basedOn w:val="a0"/>
    <w:uiPriority w:val="99"/>
    <w:unhideWhenUsed/>
    <w:rsid w:val="008C5149"/>
    <w:rPr>
      <w:color w:val="0563C1" w:themeColor="hyperlink"/>
      <w:u w:val="single"/>
    </w:rPr>
  </w:style>
  <w:style w:type="character" w:customStyle="1" w:styleId="11">
    <w:name w:val="未解決のメンション1"/>
    <w:basedOn w:val="a0"/>
    <w:uiPriority w:val="99"/>
    <w:semiHidden/>
    <w:unhideWhenUsed/>
    <w:rsid w:val="008C5149"/>
    <w:rPr>
      <w:color w:val="605E5C"/>
      <w:shd w:val="clear" w:color="auto" w:fill="E1DFDD"/>
    </w:rPr>
  </w:style>
  <w:style w:type="table" w:styleId="a5">
    <w:name w:val="Table Grid"/>
    <w:basedOn w:val="a1"/>
    <w:uiPriority w:val="39"/>
    <w:rsid w:val="00832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849AD"/>
    <w:pPr>
      <w:tabs>
        <w:tab w:val="center" w:pos="4252"/>
        <w:tab w:val="right" w:pos="8504"/>
      </w:tabs>
      <w:snapToGrid w:val="0"/>
    </w:pPr>
  </w:style>
  <w:style w:type="character" w:customStyle="1" w:styleId="a7">
    <w:name w:val="ヘッダー (文字)"/>
    <w:basedOn w:val="a0"/>
    <w:link w:val="a6"/>
    <w:uiPriority w:val="99"/>
    <w:rsid w:val="007849AD"/>
    <w:rPr>
      <w:rFonts w:eastAsia="メイリオ"/>
    </w:rPr>
  </w:style>
  <w:style w:type="paragraph" w:styleId="a8">
    <w:name w:val="footer"/>
    <w:basedOn w:val="a"/>
    <w:link w:val="a9"/>
    <w:uiPriority w:val="99"/>
    <w:unhideWhenUsed/>
    <w:rsid w:val="007849AD"/>
    <w:pPr>
      <w:tabs>
        <w:tab w:val="center" w:pos="4252"/>
        <w:tab w:val="right" w:pos="8504"/>
      </w:tabs>
      <w:snapToGrid w:val="0"/>
    </w:pPr>
  </w:style>
  <w:style w:type="character" w:customStyle="1" w:styleId="a9">
    <w:name w:val="フッター (文字)"/>
    <w:basedOn w:val="a0"/>
    <w:link w:val="a8"/>
    <w:uiPriority w:val="99"/>
    <w:rsid w:val="007849AD"/>
    <w:rPr>
      <w:rFonts w:eastAsia="メイリオ"/>
    </w:rPr>
  </w:style>
  <w:style w:type="character" w:customStyle="1" w:styleId="2">
    <w:name w:val="未解決のメンション2"/>
    <w:basedOn w:val="a0"/>
    <w:uiPriority w:val="99"/>
    <w:semiHidden/>
    <w:unhideWhenUsed/>
    <w:rsid w:val="00457F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ocalho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ank@kofucc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991</TotalTime>
  <Pages>4</Pages>
  <Words>669</Words>
  <Characters>3815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TJ474</dc:creator>
  <cp:keywords/>
  <dc:description/>
  <cp:lastModifiedBy>OPC106</cp:lastModifiedBy>
  <cp:revision>26</cp:revision>
  <cp:lastPrinted>2022-05-19T02:32:00Z</cp:lastPrinted>
  <dcterms:created xsi:type="dcterms:W3CDTF">2021-10-08T03:02:00Z</dcterms:created>
  <dcterms:modified xsi:type="dcterms:W3CDTF">2022-05-20T06:28:00Z</dcterms:modified>
</cp:coreProperties>
</file>