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E8" w:rsidRPr="004A25E6" w:rsidRDefault="001909E8" w:rsidP="001909E8">
      <w:pPr>
        <w:jc w:val="left"/>
        <w:rPr>
          <w:rFonts w:ascii="ＭＳ 明朝" w:hAnsi="Century"/>
          <w:spacing w:val="2"/>
          <w:sz w:val="21"/>
          <w:szCs w:val="21"/>
        </w:rPr>
      </w:pPr>
    </w:p>
    <w:p w:rsidR="001909E8" w:rsidRPr="004A25E6" w:rsidRDefault="001909E8" w:rsidP="001909E8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rFonts w:cs="ＭＳ 明朝" w:hint="eastAsia"/>
          <w:sz w:val="21"/>
          <w:szCs w:val="21"/>
        </w:rPr>
        <w:t>例　飲食店及び食品販売</w:t>
      </w:r>
      <w:r w:rsidRPr="004A25E6">
        <w:rPr>
          <w:rFonts w:cs="ＭＳ 明朝" w:hint="eastAsia"/>
          <w:sz w:val="21"/>
          <w:szCs w:val="21"/>
        </w:rPr>
        <w:t xml:space="preserve">　　　</w:t>
      </w:r>
      <w:r w:rsidRPr="004A25E6">
        <w:rPr>
          <w:sz w:val="21"/>
          <w:szCs w:val="21"/>
        </w:rPr>
        <w:t xml:space="preserve">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○○○店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山田　太郎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  <w:r w:rsidR="009411C1">
              <w:rPr>
                <w:rFonts w:cs="ＭＳ 明朝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甲府市相生○―○―○</w:t>
            </w: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  <w:r w:rsidR="009411C1">
              <w:rPr>
                <w:rFonts w:cs="ＭＳ 明朝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山田　太郎</w:t>
            </w: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  <w:r w:rsidR="009411C1">
              <w:rPr>
                <w:rFonts w:cs="ＭＳ 明朝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０９０－××××―××××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飲食店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カレー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５０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３月９日　○○○店（自店）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加熱（鍋）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２人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△△△食品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9411C1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お茶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３０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　　　　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クーラーボックス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〃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オレンジジュース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２０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　　　　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クーラーボックス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〃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食品販売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例１）クッキー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６０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３月９日　○○○店（自店）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袋づめ販売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１人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○○○店（自店）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例２）青物野菜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２００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２人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甲府市地方卸売市場</w:t>
            </w:r>
          </w:p>
        </w:tc>
      </w:tr>
    </w:tbl>
    <w:p w:rsidR="001909E8" w:rsidRPr="004A25E6" w:rsidRDefault="001909E8" w:rsidP="001909E8">
      <w:pPr>
        <w:rPr>
          <w:rFonts w:ascii="ＭＳ 明朝" w:hAnsi="Century"/>
          <w:color w:val="auto"/>
          <w:sz w:val="21"/>
          <w:szCs w:val="21"/>
        </w:rPr>
        <w:sectPr w:rsidR="001909E8" w:rsidRPr="004A25E6" w:rsidSect="004A25E6">
          <w:headerReference w:type="default" r:id="rId8"/>
          <w:pgSz w:w="16838" w:h="11906" w:orient="landscape"/>
          <w:pgMar w:top="1191" w:right="964" w:bottom="1134" w:left="1021" w:header="720" w:footer="720" w:gutter="0"/>
          <w:cols w:space="720"/>
          <w:noEndnote/>
          <w:docGrid w:type="linesAndChars" w:linePitch="261" w:charSpace="409"/>
        </w:sectPr>
      </w:pPr>
    </w:p>
    <w:p w:rsidR="00683B7B" w:rsidRDefault="00683B7B" w:rsidP="001909E8"/>
    <w:p w:rsidR="001909E8" w:rsidRDefault="00683B7B" w:rsidP="001909E8">
      <w:r>
        <w:rPr>
          <w:rFonts w:hint="eastAsia"/>
        </w:rPr>
        <w:t>基本形</w:t>
      </w:r>
      <w:r w:rsidR="006850D1">
        <w:rPr>
          <w:rFonts w:hint="eastAsia"/>
        </w:rPr>
        <w:t xml:space="preserve">　手書きで結構です。</w:t>
      </w:r>
      <w:r w:rsidR="005A0E23">
        <w:rPr>
          <w:rFonts w:hint="eastAsia"/>
          <w:sz w:val="21"/>
          <w:szCs w:val="21"/>
        </w:rPr>
        <w:t xml:space="preserve">　</w:t>
      </w:r>
      <w:r w:rsidR="005A0E23">
        <w:rPr>
          <w:rFonts w:cs="ＭＳ 明朝" w:hint="eastAsia"/>
          <w:sz w:val="21"/>
          <w:szCs w:val="21"/>
        </w:rPr>
        <w:t xml:space="preserve">例　</w:t>
      </w:r>
    </w:p>
    <w:tbl>
      <w:tblPr>
        <w:tblpPr w:leftFromText="142" w:rightFromText="142" w:vertAnchor="text" w:tblpX="190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85"/>
      </w:tblGrid>
      <w:tr w:rsidR="005A0E23" w:rsidTr="005A0E23">
        <w:tblPrEx>
          <w:tblCellMar>
            <w:top w:w="0" w:type="dxa"/>
            <w:bottom w:w="0" w:type="dxa"/>
          </w:tblCellMar>
        </w:tblPrEx>
        <w:trPr>
          <w:trHeight w:val="8250"/>
        </w:trPr>
        <w:tc>
          <w:tcPr>
            <w:tcW w:w="14685" w:type="dxa"/>
          </w:tcPr>
          <w:p w:rsidR="005A0E23" w:rsidRDefault="005A0E23" w:rsidP="005A0E23"/>
          <w:tbl>
            <w:tblPr>
              <w:tblW w:w="0" w:type="auto"/>
              <w:tblInd w:w="2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4823"/>
              <w:gridCol w:w="3427"/>
            </w:tblGrid>
            <w:tr w:rsidR="005A0E23" w:rsidTr="00E771D0">
              <w:tblPrEx>
                <w:tblCellMar>
                  <w:top w:w="0" w:type="dxa"/>
                  <w:bottom w:w="0" w:type="dxa"/>
                </w:tblCellMar>
              </w:tblPrEx>
              <w:trPr>
                <w:trHeight w:val="1695"/>
              </w:trPr>
              <w:tc>
                <w:tcPr>
                  <w:tcW w:w="4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E23" w:rsidRDefault="005A0E23" w:rsidP="005A0E23">
                  <w:pPr>
                    <w:framePr w:hSpace="142" w:wrap="around" w:vAnchor="text" w:hAnchor="text" w:x="190" w:y="271"/>
                  </w:pPr>
                </w:p>
                <w:p w:rsidR="005A0E23" w:rsidRDefault="005A0E23" w:rsidP="005A0E23">
                  <w:pPr>
                    <w:framePr w:hSpace="142" w:wrap="around" w:vAnchor="text" w:hAnchor="text" w:x="190" w:y="271"/>
                    <w:ind w:firstLineChars="600" w:firstLine="1452"/>
                  </w:pPr>
                  <w:r>
                    <w:rPr>
                      <w:rFonts w:hint="eastAsia"/>
                    </w:rPr>
                    <w:t>調理台</w:t>
                  </w:r>
                </w:p>
                <w:p w:rsidR="005A0E23" w:rsidRDefault="005A0E23" w:rsidP="005A0E23">
                  <w:pPr>
                    <w:framePr w:hSpace="142" w:wrap="around" w:vAnchor="text" w:hAnchor="text" w:x="190" w:y="271"/>
                  </w:pP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E23" w:rsidRDefault="005A0E23" w:rsidP="005A0E23">
                  <w:pPr>
                    <w:framePr w:hSpace="142" w:wrap="around" w:vAnchor="text" w:hAnchor="text" w:x="190" w:y="271"/>
                    <w:widowControl/>
                    <w:overflowPunct/>
                    <w:adjustRightInd/>
                    <w:jc w:val="left"/>
                    <w:textAlignment w:val="auto"/>
                  </w:pPr>
                </w:p>
                <w:p w:rsidR="005A0E23" w:rsidRDefault="005A0E23" w:rsidP="005A0E23">
                  <w:pPr>
                    <w:framePr w:hSpace="142" w:wrap="around" w:vAnchor="text" w:hAnchor="text" w:x="190" w:y="271"/>
                    <w:widowControl/>
                    <w:overflowPunct/>
                    <w:adjustRightInd/>
                    <w:ind w:firstLineChars="300" w:firstLine="726"/>
                    <w:jc w:val="left"/>
                    <w:textAlignment w:val="auto"/>
                  </w:pPr>
                  <w:r>
                    <w:rPr>
                      <w:rFonts w:hint="eastAsia"/>
                    </w:rPr>
                    <w:t>ガスコンロ</w:t>
                  </w:r>
                </w:p>
                <w:p w:rsidR="005A0E23" w:rsidRDefault="005A0E23" w:rsidP="005A0E23">
                  <w:pPr>
                    <w:framePr w:hSpace="142" w:wrap="around" w:vAnchor="text" w:hAnchor="text" w:x="190" w:y="271"/>
                    <w:widowControl/>
                    <w:overflowPunct/>
                    <w:adjustRightInd/>
                    <w:jc w:val="left"/>
                    <w:textAlignment w:val="auto"/>
                  </w:pPr>
                </w:p>
                <w:p w:rsidR="005A0E23" w:rsidRDefault="005A0E23" w:rsidP="005A0E23">
                  <w:pPr>
                    <w:framePr w:hSpace="142" w:wrap="around" w:vAnchor="text" w:hAnchor="text" w:x="190" w:y="271"/>
                    <w:widowControl/>
                    <w:overflowPunct/>
                    <w:adjustRightInd/>
                    <w:jc w:val="left"/>
                    <w:textAlignment w:val="auto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5A0E23" w:rsidRDefault="005A0E23" w:rsidP="005A0E23"/>
          <w:tbl>
            <w:tblPr>
              <w:tblpPr w:leftFromText="142" w:rightFromText="142" w:vertAnchor="text" w:tblpX="2080" w:tblpY="-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815"/>
            </w:tblGrid>
            <w:tr w:rsidR="005A0E23" w:rsidTr="00E771D0">
              <w:tblPrEx>
                <w:tblCellMar>
                  <w:top w:w="0" w:type="dxa"/>
                  <w:bottom w:w="0" w:type="dxa"/>
                </w:tblCellMar>
              </w:tblPrEx>
              <w:trPr>
                <w:trHeight w:val="1266"/>
              </w:trPr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E23" w:rsidRDefault="005A0E23" w:rsidP="005A0E23"/>
                <w:p w:rsidR="005A0E23" w:rsidRDefault="005A0E23" w:rsidP="005A0E23">
                  <w:r>
                    <w:rPr>
                      <w:rFonts w:hint="eastAsia"/>
                    </w:rPr>
                    <w:t>クーラーボックス</w:t>
                  </w:r>
                </w:p>
              </w:tc>
            </w:tr>
          </w:tbl>
          <w:p w:rsidR="005A0E23" w:rsidRPr="005A0E23" w:rsidRDefault="005A0E23" w:rsidP="005A0E23">
            <w:pPr>
              <w:rPr>
                <w:vanish/>
              </w:rPr>
            </w:pPr>
          </w:p>
          <w:tbl>
            <w:tblPr>
              <w:tblpPr w:leftFromText="142" w:rightFromText="142" w:vertAnchor="text" w:tblpX="2125" w:tblpY="21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4905"/>
            </w:tblGrid>
            <w:tr w:rsidR="005A0E23" w:rsidTr="00E771D0">
              <w:tblPrEx>
                <w:tblCellMar>
                  <w:top w:w="0" w:type="dxa"/>
                  <w:bottom w:w="0" w:type="dxa"/>
                </w:tblCellMar>
              </w:tblPrEx>
              <w:trPr>
                <w:trHeight w:val="1500"/>
              </w:trPr>
              <w:tc>
                <w:tcPr>
                  <w:tcW w:w="4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E23" w:rsidRDefault="005A0E23" w:rsidP="005A0E23"/>
                <w:p w:rsidR="005A0E23" w:rsidRDefault="005A0E23" w:rsidP="005A0E23">
                  <w:pPr>
                    <w:ind w:firstLineChars="600" w:firstLine="1452"/>
                  </w:pPr>
                  <w:r>
                    <w:rPr>
                      <w:rFonts w:hint="eastAsia"/>
                    </w:rPr>
                    <w:t xml:space="preserve">　調理台</w:t>
                  </w:r>
                </w:p>
              </w:tc>
            </w:tr>
          </w:tbl>
          <w:p w:rsidR="005A0E23" w:rsidRDefault="005A0E23" w:rsidP="005A0E23">
            <w:r>
              <w:rPr>
                <w:rFonts w:hint="eastAsia"/>
              </w:rPr>
              <w:t xml:space="preserve">　　　　　　　　</w:t>
            </w:r>
          </w:p>
          <w:p w:rsidR="005A0E23" w:rsidRDefault="005A0E23" w:rsidP="005A0E23"/>
          <w:p w:rsidR="005A0E23" w:rsidRDefault="005A0E23" w:rsidP="005A0E23"/>
          <w:p w:rsidR="005A0E23" w:rsidRDefault="00441F34" w:rsidP="00441F34">
            <w:pPr>
              <w:tabs>
                <w:tab w:val="left" w:pos="9680"/>
              </w:tabs>
            </w:pPr>
            <w:r>
              <w:tab/>
            </w:r>
          </w:p>
          <w:p w:rsidR="005A0E23" w:rsidRDefault="005A0E23" w:rsidP="005A0E23"/>
          <w:p w:rsidR="005A0E23" w:rsidRDefault="005A0E23" w:rsidP="005A0E23"/>
          <w:p w:rsidR="005A0E23" w:rsidRDefault="005A0E23" w:rsidP="005A0E23"/>
          <w:p w:rsidR="005A0E23" w:rsidRDefault="005A0E23" w:rsidP="005A0E23"/>
          <w:p w:rsidR="005A0E23" w:rsidRDefault="00D60C17" w:rsidP="005A0E23">
            <w:r>
              <w:rPr>
                <w:noProof/>
              </w:rPr>
              <w:pict>
                <v:oval id="_x0000_s1026" style="position:absolute;left:0;text-align:left;margin-left:447.25pt;margin-top:-103.7pt;width:64.55pt;height:64.55pt;z-index:251659264">
                  <v:textbox style="mso-next-textbox:#_x0000_s1026" inset="5.85pt,.7pt,5.85pt,.7pt">
                    <w:txbxContent>
                      <w:p w:rsidR="00441F34" w:rsidRDefault="00441F34" w:rsidP="00441F3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消火器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1909E8" w:rsidRPr="004A25E6" w:rsidRDefault="001909E8" w:rsidP="001909E8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cs="ＭＳ 明朝" w:hint="eastAsia"/>
          <w:sz w:val="21"/>
          <w:szCs w:val="21"/>
        </w:rPr>
        <w:lastRenderedPageBreak/>
        <w:t xml:space="preserve">　　　　　　　　　　　　　　　　　　　　　　　　　　　　　　　</w:t>
      </w:r>
      <w:r w:rsidR="005A7EA7"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　</w:t>
      </w:r>
    </w:p>
    <w:p w:rsidR="001909E8" w:rsidRPr="004A25E6" w:rsidRDefault="001909E8" w:rsidP="001909E8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</w:t>
      </w:r>
      <w:r w:rsidR="003575B6">
        <w:rPr>
          <w:rFonts w:hint="eastAsia"/>
          <w:sz w:val="21"/>
          <w:szCs w:val="21"/>
        </w:rPr>
        <w:t>（飲食及び食品販売関係者のみ提出してください。）</w:t>
      </w:r>
      <w:r w:rsidRPr="004A25E6">
        <w:rPr>
          <w:sz w:val="21"/>
          <w:szCs w:val="21"/>
        </w:rPr>
        <w:t xml:space="preserve">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  <w:r w:rsidR="00636327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  <w:r w:rsidR="00636327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:rsidR="001909E8" w:rsidRPr="004A25E6" w:rsidRDefault="001909E8" w:rsidP="00254A6E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  <w:r w:rsidR="00636327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1909E8" w:rsidRPr="004A25E6" w:rsidTr="001909E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E8" w:rsidRPr="004A25E6" w:rsidRDefault="001909E8" w:rsidP="001909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:rsidR="001909E8" w:rsidRPr="004A25E6" w:rsidRDefault="001909E8" w:rsidP="001909E8">
      <w:pPr>
        <w:rPr>
          <w:rFonts w:ascii="ＭＳ 明朝" w:hAnsi="Century"/>
          <w:color w:val="auto"/>
          <w:sz w:val="21"/>
          <w:szCs w:val="21"/>
        </w:rPr>
        <w:sectPr w:rsidR="001909E8" w:rsidRPr="004A25E6" w:rsidSect="004A25E6">
          <w:headerReference w:type="default" r:id="rId9"/>
          <w:footerReference w:type="default" r:id="rId10"/>
          <w:pgSz w:w="16838" w:h="11906" w:orient="landscape"/>
          <w:pgMar w:top="1191" w:right="964" w:bottom="1134" w:left="1021" w:header="720" w:footer="720" w:gutter="0"/>
          <w:cols w:space="720"/>
          <w:noEndnote/>
          <w:docGrid w:type="linesAndChars" w:linePitch="261" w:charSpace="409"/>
        </w:sectPr>
      </w:pPr>
    </w:p>
    <w:p w:rsidR="00636327" w:rsidRDefault="00D60C17" w:rsidP="005E6827">
      <w:r>
        <w:rPr>
          <w:noProof/>
        </w:rPr>
        <w:lastRenderedPageBreak/>
        <w:pict>
          <v:rect id="_x0000_s1027" style="position:absolute;left:0;text-align:left;margin-left:.8pt;margin-top:17.75pt;width:702pt;height:459pt;z-index:251658240">
            <v:textbox inset="5.85pt,.7pt,5.85pt,.7pt"/>
          </v:rect>
        </w:pict>
      </w:r>
      <w:r w:rsidR="00C10989">
        <w:rPr>
          <w:rFonts w:hint="eastAsia"/>
        </w:rPr>
        <w:t>店舗</w:t>
      </w:r>
    </w:p>
    <w:p w:rsidR="00C10989" w:rsidRDefault="00C10989" w:rsidP="005E6827">
      <w:r>
        <w:rPr>
          <w:rFonts w:hint="eastAsia"/>
        </w:rPr>
        <w:t>内配置図</w:t>
      </w:r>
    </w:p>
    <w:sectPr w:rsidR="00C10989" w:rsidSect="005E6827">
      <w:headerReference w:type="default" r:id="rId11"/>
      <w:footerReference w:type="default" r:id="rId12"/>
      <w:pgSz w:w="16838" w:h="11906" w:orient="landscape"/>
      <w:pgMar w:top="1190" w:right="1418" w:bottom="1134" w:left="1304" w:header="720" w:footer="720" w:gutter="0"/>
      <w:cols w:space="720"/>
      <w:noEndnote/>
      <w:docGrid w:type="linesAndChars" w:linePitch="371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13" w:rsidRDefault="007C5A13">
      <w:r>
        <w:separator/>
      </w:r>
    </w:p>
  </w:endnote>
  <w:endnote w:type="continuationSeparator" w:id="0">
    <w:p w:rsidR="007C5A13" w:rsidRDefault="007C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2" w:rsidRDefault="00DD17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2" w:rsidRDefault="00DD17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13" w:rsidRDefault="007C5A1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5A13" w:rsidRDefault="007C5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2" w:rsidRDefault="00DD17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2" w:rsidRDefault="00DD17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72" w:rsidRPr="005E6827" w:rsidRDefault="00DD1772" w:rsidP="005E6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E70"/>
    <w:multiLevelType w:val="hybridMultilevel"/>
    <w:tmpl w:val="86C6C2A2"/>
    <w:lvl w:ilvl="0" w:tplc="AD5E5EB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oNotTrackMoves/>
  <w:defaultTabStop w:val="720"/>
  <w:hyphenationZone w:val="0"/>
  <w:doNotHyphenateCaps/>
  <w:drawingGridHorizontalSpacing w:val="123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5E6"/>
    <w:rsid w:val="00002797"/>
    <w:rsid w:val="00017631"/>
    <w:rsid w:val="001909E8"/>
    <w:rsid w:val="001B1C06"/>
    <w:rsid w:val="001C6B97"/>
    <w:rsid w:val="00207497"/>
    <w:rsid w:val="00214E50"/>
    <w:rsid w:val="00254A6E"/>
    <w:rsid w:val="003575B6"/>
    <w:rsid w:val="003D1DC8"/>
    <w:rsid w:val="00441F34"/>
    <w:rsid w:val="004A25E6"/>
    <w:rsid w:val="004A4AD8"/>
    <w:rsid w:val="005A0E23"/>
    <w:rsid w:val="005A7EA7"/>
    <w:rsid w:val="005D59D7"/>
    <w:rsid w:val="005E6827"/>
    <w:rsid w:val="006069F1"/>
    <w:rsid w:val="00636327"/>
    <w:rsid w:val="006565A7"/>
    <w:rsid w:val="00683B7B"/>
    <w:rsid w:val="006850D1"/>
    <w:rsid w:val="006C655A"/>
    <w:rsid w:val="00750B97"/>
    <w:rsid w:val="007B5CC6"/>
    <w:rsid w:val="007C5A13"/>
    <w:rsid w:val="008E71F6"/>
    <w:rsid w:val="00926AAD"/>
    <w:rsid w:val="009411C1"/>
    <w:rsid w:val="009D2C3B"/>
    <w:rsid w:val="009D7571"/>
    <w:rsid w:val="009E45D5"/>
    <w:rsid w:val="00C10989"/>
    <w:rsid w:val="00C74480"/>
    <w:rsid w:val="00CB2C7E"/>
    <w:rsid w:val="00D274F0"/>
    <w:rsid w:val="00D60C17"/>
    <w:rsid w:val="00DD1772"/>
    <w:rsid w:val="00E771D0"/>
    <w:rsid w:val="00F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A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A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A0E2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A0E2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55DA-4339-4176-89B2-E4C20EF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475</Characters>
  <Application>Microsoft Office Word</Application>
  <DocSecurity>0</DocSecurity>
  <Lines>3</Lines>
  <Paragraphs>1</Paragraphs>
  <ScaleCrop>false</ScaleCrop>
  <Company>山梨県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イベント等における食品取扱いの指導指針</dc:title>
  <dc:creator>山梨県</dc:creator>
  <cp:lastModifiedBy>LLC-PC3</cp:lastModifiedBy>
  <cp:revision>2</cp:revision>
  <cp:lastPrinted>2019-04-04T05:22:00Z</cp:lastPrinted>
  <dcterms:created xsi:type="dcterms:W3CDTF">2019-06-13T05:29:00Z</dcterms:created>
  <dcterms:modified xsi:type="dcterms:W3CDTF">2019-06-13T05:29:00Z</dcterms:modified>
</cp:coreProperties>
</file>